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8D32" w14:textId="07A5A516" w:rsidR="00D644A0" w:rsidRPr="00FD76FA" w:rsidRDefault="00D644A0" w:rsidP="00D644A0">
      <w:pPr>
        <w:rPr>
          <w:rFonts w:ascii="Roboto" w:hAnsi="Roboto"/>
          <w:sz w:val="24"/>
          <w:szCs w:val="24"/>
        </w:rPr>
      </w:pPr>
    </w:p>
    <w:p w14:paraId="32D51320" w14:textId="77777777" w:rsidR="00860299" w:rsidRPr="00860299" w:rsidRDefault="00860299" w:rsidP="00860299">
      <w:pPr>
        <w:spacing w:before="240" w:after="24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860299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Załącznik nr 1</w:t>
      </w:r>
    </w:p>
    <w:p w14:paraId="04C9F0B7" w14:textId="77777777" w:rsidR="00860299" w:rsidRPr="00FD76FA" w:rsidRDefault="00860299" w:rsidP="00860299">
      <w:pPr>
        <w:spacing w:before="240" w:after="240" w:line="240" w:lineRule="auto"/>
        <w:jc w:val="center"/>
        <w:rPr>
          <w:rFonts w:ascii="Roboto" w:eastAsia="Times New Roman" w:hAnsi="Roboto" w:cs="Arial"/>
          <w:color w:val="3C4043"/>
          <w:sz w:val="24"/>
          <w:szCs w:val="24"/>
          <w:lang w:eastAsia="pl-PL"/>
        </w:rPr>
      </w:pPr>
    </w:p>
    <w:p w14:paraId="334B832D" w14:textId="1D6347E5" w:rsidR="00860299" w:rsidRPr="00860299" w:rsidRDefault="00860299" w:rsidP="00860299">
      <w:pPr>
        <w:spacing w:before="240" w:after="240" w:line="240" w:lineRule="auto"/>
        <w:jc w:val="center"/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</w:pPr>
      <w:r w:rsidRPr="00860299">
        <w:rPr>
          <w:rFonts w:ascii="Roboto" w:eastAsia="Times New Roman" w:hAnsi="Roboto" w:cs="Arial"/>
          <w:b/>
          <w:bCs/>
          <w:color w:val="3C4043"/>
          <w:sz w:val="24"/>
          <w:szCs w:val="24"/>
          <w:lang w:eastAsia="pl-PL"/>
        </w:rPr>
        <w:t>Indywidualny Plan Rozwoju</w:t>
      </w:r>
    </w:p>
    <w:p w14:paraId="64B14F83" w14:textId="77777777" w:rsidR="00FD76FA" w:rsidRDefault="00FD76FA" w:rsidP="00FD76FA">
      <w:pPr>
        <w:spacing w:before="240" w:after="240" w:line="240" w:lineRule="auto"/>
        <w:rPr>
          <w:rFonts w:ascii="Roboto" w:eastAsia="Times New Roman" w:hAnsi="Roboto" w:cs="Arial"/>
          <w:color w:val="3C4043"/>
          <w:sz w:val="24"/>
          <w:szCs w:val="24"/>
          <w:lang w:eastAsia="pl-PL"/>
        </w:rPr>
      </w:pPr>
    </w:p>
    <w:p w14:paraId="188766DE" w14:textId="62E9ADD9" w:rsidR="00860299" w:rsidRPr="00831C67" w:rsidRDefault="00860299" w:rsidP="00831C67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Roboto" w:eastAsia="Times New Roman" w:hAnsi="Roboto" w:cs="Arial"/>
          <w:color w:val="3C4043"/>
          <w:sz w:val="24"/>
          <w:szCs w:val="24"/>
          <w:lang w:eastAsia="pl-PL"/>
        </w:rPr>
      </w:pPr>
      <w:r w:rsidRPr="00831C67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6FA" w14:paraId="72BAA979" w14:textId="77777777" w:rsidTr="00FD76FA">
        <w:tc>
          <w:tcPr>
            <w:tcW w:w="9062" w:type="dxa"/>
          </w:tcPr>
          <w:p w14:paraId="7B226CF3" w14:textId="00C8E339" w:rsidR="00FD76FA" w:rsidRDefault="00FD76FA" w:rsidP="00FD76FA">
            <w:pPr>
              <w:spacing w:before="240" w:after="240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bookmarkStart w:id="0" w:name="_Hlk99360414"/>
          </w:p>
        </w:tc>
      </w:tr>
    </w:tbl>
    <w:bookmarkEnd w:id="0"/>
    <w:p w14:paraId="574BBB35" w14:textId="5922947C" w:rsidR="00831C67" w:rsidRPr="00910325" w:rsidRDefault="00860299" w:rsidP="00831C67">
      <w:pPr>
        <w:pStyle w:val="Akapitzlist"/>
        <w:numPr>
          <w:ilvl w:val="0"/>
          <w:numId w:val="13"/>
        </w:numPr>
        <w:spacing w:before="240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831C67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Zakres tematyczny kursu/szkolenia wraz z podaniem jego przykładowej nazwy z istniejących na rynku kursó</w:t>
      </w:r>
      <w:r w:rsidR="002E14A5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w/szkoleń</w:t>
      </w:r>
      <w:r w:rsidR="00831C67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 </w:t>
      </w:r>
      <w:r w:rsidR="00831C67" w:rsidRPr="002E14A5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>[jako zakres tematyczny uznaj np. dziedzictwo kulturowe/ewaluacja/współpraca partnerska/komunikacja interpersonalna; przykładową nazwę szkolenia odnajdziesz na stronach internetowych dostawców szkoleń</w:t>
      </w:r>
      <w:r w:rsidR="002E14A5" w:rsidRPr="002E14A5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>]</w:t>
      </w:r>
    </w:p>
    <w:p w14:paraId="643A5EEE" w14:textId="1C7A5E53" w:rsidR="00910325" w:rsidRDefault="00A42677" w:rsidP="00910325">
      <w:pPr>
        <w:spacing w:before="240" w:after="240" w:line="240" w:lineRule="auto"/>
        <w:jc w:val="both"/>
        <w:rPr>
          <w:rFonts w:ascii="Roboto" w:eastAsia="Times New Roman" w:hAnsi="Roboto" w:cs="Arial"/>
          <w:color w:val="3C4043"/>
          <w:sz w:val="24"/>
          <w:szCs w:val="24"/>
          <w:lang w:eastAsia="pl-PL"/>
        </w:rPr>
      </w:pPr>
      <w:r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Zakres tematyczny kursu/szkolenia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2677" w14:paraId="7B587338" w14:textId="77777777" w:rsidTr="00A42677">
        <w:tc>
          <w:tcPr>
            <w:tcW w:w="9062" w:type="dxa"/>
          </w:tcPr>
          <w:p w14:paraId="7C8E54CF" w14:textId="77777777" w:rsidR="00A42677" w:rsidRDefault="00A42677" w:rsidP="00910325">
            <w:pPr>
              <w:spacing w:before="240" w:after="240"/>
              <w:jc w:val="both"/>
              <w:rPr>
                <w:rFonts w:ascii="Roboto" w:eastAsia="Times New Roman" w:hAnsi="Roboto" w:cs="Arial"/>
                <w:color w:val="3C4043"/>
                <w:sz w:val="24"/>
                <w:szCs w:val="24"/>
                <w:lang w:eastAsia="pl-PL"/>
              </w:rPr>
            </w:pPr>
          </w:p>
        </w:tc>
      </w:tr>
    </w:tbl>
    <w:p w14:paraId="48904083" w14:textId="3D91932D" w:rsidR="00A42677" w:rsidRDefault="00102146" w:rsidP="00910325">
      <w:pPr>
        <w:spacing w:before="240" w:after="240" w:line="240" w:lineRule="auto"/>
        <w:jc w:val="both"/>
        <w:rPr>
          <w:rFonts w:ascii="Roboto" w:eastAsia="Times New Roman" w:hAnsi="Roboto" w:cs="Arial"/>
          <w:color w:val="3C4043"/>
          <w:sz w:val="24"/>
          <w:szCs w:val="24"/>
          <w:lang w:eastAsia="pl-PL"/>
        </w:rPr>
      </w:pPr>
      <w:r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N</w:t>
      </w:r>
      <w:r w:rsidR="00A42677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azwa kursu/szkolenia</w:t>
      </w:r>
      <w:r w:rsidR="00121D20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/</w:t>
      </w:r>
      <w:r w:rsidR="00121D20" w:rsidRPr="00121D20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2677" w14:paraId="3DC8AC55" w14:textId="77777777" w:rsidTr="00A42677">
        <w:tc>
          <w:tcPr>
            <w:tcW w:w="9062" w:type="dxa"/>
          </w:tcPr>
          <w:p w14:paraId="4F319FB4" w14:textId="77777777" w:rsidR="00A42677" w:rsidRDefault="00A42677" w:rsidP="00910325">
            <w:pPr>
              <w:spacing w:before="240" w:after="240"/>
              <w:jc w:val="both"/>
              <w:rPr>
                <w:rFonts w:ascii="Roboto" w:eastAsia="Times New Roman" w:hAnsi="Roboto" w:cs="Arial"/>
                <w:color w:val="3C4043"/>
                <w:sz w:val="24"/>
                <w:szCs w:val="24"/>
                <w:lang w:eastAsia="pl-PL"/>
              </w:rPr>
            </w:pPr>
          </w:p>
        </w:tc>
      </w:tr>
    </w:tbl>
    <w:p w14:paraId="4366ACEB" w14:textId="5353E23E" w:rsidR="00860299" w:rsidRPr="00EC58C3" w:rsidRDefault="00102146" w:rsidP="00EC58C3">
      <w:pPr>
        <w:pStyle w:val="Akapitzlist"/>
        <w:numPr>
          <w:ilvl w:val="0"/>
          <w:numId w:val="13"/>
        </w:numPr>
        <w:spacing w:before="240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  <w:r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D</w:t>
      </w:r>
      <w:r w:rsidR="00860299" w:rsidRPr="00EC58C3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ostawca (organizator) </w:t>
      </w:r>
      <w:r w:rsidR="005F2194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kursu/szkolenia</w:t>
      </w:r>
      <w:r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 </w:t>
      </w:r>
      <w:r w:rsidR="00A42677" w:rsidRPr="00390B22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>[wpisz nazwę or</w:t>
      </w:r>
      <w:r w:rsidR="00390B22" w:rsidRPr="00390B22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>g</w:t>
      </w:r>
      <w:r w:rsidR="00A42677" w:rsidRPr="00390B22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>anizatora</w:t>
      </w:r>
      <w:r w:rsidR="00390B22" w:rsidRPr="00390B22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8C3" w14:paraId="05B0DA4D" w14:textId="77777777" w:rsidTr="00EC58C3">
        <w:tc>
          <w:tcPr>
            <w:tcW w:w="9062" w:type="dxa"/>
          </w:tcPr>
          <w:p w14:paraId="503B1566" w14:textId="77777777" w:rsidR="00EC58C3" w:rsidRDefault="00EC58C3" w:rsidP="00EC58C3">
            <w:pPr>
              <w:spacing w:before="240" w:after="240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</w:tc>
      </w:tr>
    </w:tbl>
    <w:p w14:paraId="0F4D5068" w14:textId="77777777" w:rsidR="00993832" w:rsidRPr="00993832" w:rsidRDefault="005F2194" w:rsidP="00993832">
      <w:pPr>
        <w:pStyle w:val="Akapitzlist"/>
        <w:numPr>
          <w:ilvl w:val="0"/>
          <w:numId w:val="13"/>
        </w:numPr>
        <w:spacing w:before="240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  <w:r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Proponowany t</w:t>
      </w:r>
      <w:r w:rsidR="00860299" w:rsidRPr="00993832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ermin i miejsce </w:t>
      </w:r>
      <w:r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kursu/szkolenia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832" w14:paraId="5D4AD01A" w14:textId="77777777" w:rsidTr="003261BA">
        <w:tc>
          <w:tcPr>
            <w:tcW w:w="9062" w:type="dxa"/>
          </w:tcPr>
          <w:p w14:paraId="10A9CDDA" w14:textId="77777777" w:rsidR="00993832" w:rsidRDefault="00993832" w:rsidP="003261BA">
            <w:pPr>
              <w:spacing w:before="240" w:after="240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bookmarkStart w:id="1" w:name="_Hlk99360509"/>
          </w:p>
        </w:tc>
      </w:tr>
    </w:tbl>
    <w:bookmarkEnd w:id="1"/>
    <w:p w14:paraId="28D8773E" w14:textId="738EC742" w:rsidR="00860299" w:rsidRPr="00A42677" w:rsidRDefault="00860299" w:rsidP="00A42677">
      <w:pPr>
        <w:pStyle w:val="Akapitzlist"/>
        <w:numPr>
          <w:ilvl w:val="0"/>
          <w:numId w:val="13"/>
        </w:numPr>
        <w:spacing w:before="240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A42677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lastRenderedPageBreak/>
        <w:t>Uzasadnij potrzebę uczestnictwa w kursie/szkoleniu (mobilności) zgodnie z celami Planu Erasmusa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832" w14:paraId="69B50683" w14:textId="77777777" w:rsidTr="003261BA">
        <w:tc>
          <w:tcPr>
            <w:tcW w:w="9062" w:type="dxa"/>
          </w:tcPr>
          <w:p w14:paraId="1C970C06" w14:textId="77777777" w:rsidR="00993832" w:rsidRDefault="00993832" w:rsidP="003261BA">
            <w:pPr>
              <w:spacing w:before="240" w:after="240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</w:tc>
      </w:tr>
    </w:tbl>
    <w:p w14:paraId="136347FD" w14:textId="7BDBE693" w:rsidR="00860299" w:rsidRPr="00A42677" w:rsidRDefault="00860299" w:rsidP="00A42677">
      <w:pPr>
        <w:pStyle w:val="Akapitzlist"/>
        <w:numPr>
          <w:ilvl w:val="0"/>
          <w:numId w:val="13"/>
        </w:numPr>
        <w:spacing w:before="240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A42677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Jak zamierzasz przygotować się do udziału w mobilności?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680" w14:paraId="272B19F9" w14:textId="77777777" w:rsidTr="003261BA">
        <w:tc>
          <w:tcPr>
            <w:tcW w:w="9062" w:type="dxa"/>
          </w:tcPr>
          <w:p w14:paraId="5DB94223" w14:textId="77777777" w:rsidR="00AD4680" w:rsidRDefault="00AD4680" w:rsidP="003261BA">
            <w:pPr>
              <w:spacing w:before="240" w:after="240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</w:tc>
      </w:tr>
    </w:tbl>
    <w:p w14:paraId="62CD6CCE" w14:textId="34E6CD9E" w:rsidR="00860299" w:rsidRPr="00390B22" w:rsidRDefault="00390B22" w:rsidP="00390B22">
      <w:pPr>
        <w:pStyle w:val="Akapitzlist"/>
        <w:numPr>
          <w:ilvl w:val="0"/>
          <w:numId w:val="13"/>
        </w:numPr>
        <w:spacing w:before="240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  <w:r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O </w:t>
      </w:r>
      <w:r w:rsidR="00860299" w:rsidRPr="00390B22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jaką konkretną ofertę edukacyjną zostanie wzbogacona oferta IMP po odbytej</w:t>
      </w:r>
      <w:r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 </w:t>
      </w:r>
      <w:r w:rsidR="00860299" w:rsidRPr="00390B22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mobilności?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680" w14:paraId="30ED306B" w14:textId="77777777" w:rsidTr="003261BA">
        <w:tc>
          <w:tcPr>
            <w:tcW w:w="9062" w:type="dxa"/>
          </w:tcPr>
          <w:p w14:paraId="4C2B3716" w14:textId="77777777" w:rsidR="00AD4680" w:rsidRDefault="00AD4680" w:rsidP="003261BA">
            <w:pPr>
              <w:spacing w:before="240" w:after="240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</w:tc>
      </w:tr>
    </w:tbl>
    <w:p w14:paraId="4C5B6E94" w14:textId="246B6413" w:rsidR="00AD4680" w:rsidRPr="00390B22" w:rsidRDefault="00860299" w:rsidP="00390B22">
      <w:pPr>
        <w:pStyle w:val="Akapitzlist"/>
        <w:numPr>
          <w:ilvl w:val="0"/>
          <w:numId w:val="13"/>
        </w:numPr>
        <w:spacing w:before="240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390B22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Komu (jakiej grupie odbiorców) będzie dystrybuowana wiedza </w:t>
      </w:r>
      <w:r w:rsidR="00390B22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po</w:t>
      </w:r>
      <w:r w:rsidRPr="00390B22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 odbytej mobilności realizowanej w ramach oferty edukacyjnej IMP?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680" w14:paraId="5C3DF103" w14:textId="77777777" w:rsidTr="003261BA">
        <w:tc>
          <w:tcPr>
            <w:tcW w:w="9062" w:type="dxa"/>
          </w:tcPr>
          <w:p w14:paraId="22F2EB69" w14:textId="77777777" w:rsidR="00AD4680" w:rsidRDefault="00AD4680" w:rsidP="003261BA">
            <w:pPr>
              <w:spacing w:before="240" w:after="240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</w:tc>
      </w:tr>
    </w:tbl>
    <w:p w14:paraId="4A440127" w14:textId="79CD706B" w:rsidR="00860299" w:rsidRPr="00390B22" w:rsidRDefault="00860299" w:rsidP="00390B22">
      <w:pPr>
        <w:pStyle w:val="Akapitzlist"/>
        <w:numPr>
          <w:ilvl w:val="0"/>
          <w:numId w:val="13"/>
        </w:numPr>
        <w:spacing w:before="240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390B22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Wskaż konkretne produkty i narzędzia upowszechniające wiedzę zdobytą podczas mobilności</w:t>
      </w:r>
      <w:r w:rsidR="00390B22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 </w:t>
      </w:r>
      <w:r w:rsidR="00390B22" w:rsidRPr="00390B22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>[co powstanie jako namacalny efekt po Twojej mobilności? np. podcast, tekst, prezentacja, wystąpienie w mediach, prezentacja na konferencji, autorskie szkolenie itp.]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680" w14:paraId="763DB8C6" w14:textId="77777777" w:rsidTr="003261BA">
        <w:tc>
          <w:tcPr>
            <w:tcW w:w="9062" w:type="dxa"/>
          </w:tcPr>
          <w:p w14:paraId="1C80049D" w14:textId="7447B0A5" w:rsidR="00AD4680" w:rsidRDefault="00AD4680" w:rsidP="003261BA">
            <w:pPr>
              <w:spacing w:before="240" w:after="240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</w:tc>
      </w:tr>
    </w:tbl>
    <w:p w14:paraId="2DED1980" w14:textId="7AD0DE89" w:rsidR="00860299" w:rsidRPr="00390B22" w:rsidRDefault="00860299" w:rsidP="00390B22">
      <w:pPr>
        <w:pStyle w:val="Akapitzlist"/>
        <w:numPr>
          <w:ilvl w:val="0"/>
          <w:numId w:val="13"/>
        </w:numPr>
        <w:spacing w:before="240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390B22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Opisz</w:t>
      </w:r>
      <w:r w:rsidR="00F9038A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 swoje</w:t>
      </w:r>
      <w:r w:rsidRPr="00390B22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 dotychczasowe </w:t>
      </w:r>
      <w:r w:rsidRPr="00390B22">
        <w:rPr>
          <w:rFonts w:ascii="Roboto" w:eastAsia="Times New Roman" w:hAnsi="Roboto" w:cs="Arial"/>
          <w:color w:val="3C4043"/>
          <w:sz w:val="24"/>
          <w:szCs w:val="24"/>
          <w:shd w:val="clear" w:color="auto" w:fill="FFFFFF"/>
          <w:lang w:eastAsia="pl-PL"/>
        </w:rPr>
        <w:t>doświadczenie zawodowe</w:t>
      </w:r>
      <w:r w:rsidRPr="00390B22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 jako edukatora dorosłych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680" w14:paraId="4A320F35" w14:textId="77777777" w:rsidTr="003261BA">
        <w:tc>
          <w:tcPr>
            <w:tcW w:w="9062" w:type="dxa"/>
          </w:tcPr>
          <w:p w14:paraId="493D27F0" w14:textId="77777777" w:rsidR="00AD4680" w:rsidRDefault="00AD4680" w:rsidP="003261BA">
            <w:pPr>
              <w:spacing w:before="240" w:after="240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</w:tc>
      </w:tr>
    </w:tbl>
    <w:p w14:paraId="6866B4EE" w14:textId="77777777" w:rsidR="00235D3F" w:rsidRPr="00235D3F" w:rsidRDefault="00235D3F" w:rsidP="00235D3F">
      <w:pPr>
        <w:spacing w:before="240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7409B822" w14:textId="6019710F" w:rsidR="00860299" w:rsidRPr="00F579F1" w:rsidRDefault="00860299" w:rsidP="00235D3F">
      <w:pPr>
        <w:pStyle w:val="Akapitzlist"/>
        <w:numPr>
          <w:ilvl w:val="0"/>
          <w:numId w:val="13"/>
        </w:numPr>
        <w:spacing w:before="240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390B22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Opisz </w:t>
      </w:r>
      <w:r w:rsidRPr="00F579F1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wpływ udziału w kursie/szkoleniu w na swój IPR</w:t>
      </w:r>
      <w:r w:rsidR="00235D3F" w:rsidRPr="00F579F1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 </w:t>
      </w:r>
      <w:r w:rsidR="00F579F1" w:rsidRPr="00F579F1">
        <w:rPr>
          <w:rFonts w:ascii="Roboto" w:hAnsi="Roboto"/>
          <w:sz w:val="24"/>
          <w:szCs w:val="24"/>
        </w:rPr>
        <w:t>w perspektywie</w:t>
      </w:r>
      <w:r w:rsidR="008811BC">
        <w:rPr>
          <w:rFonts w:ascii="Roboto" w:hAnsi="Roboto"/>
          <w:sz w:val="24"/>
          <w:szCs w:val="24"/>
        </w:rPr>
        <w:t xml:space="preserve"> </w:t>
      </w:r>
      <w:r w:rsidR="00F579F1" w:rsidRPr="00F579F1">
        <w:rPr>
          <w:rFonts w:ascii="Roboto" w:hAnsi="Roboto"/>
          <w:sz w:val="24"/>
          <w:szCs w:val="24"/>
        </w:rPr>
        <w:t xml:space="preserve">12 miesięcy od dnia </w:t>
      </w:r>
      <w:r w:rsidR="008811BC">
        <w:rPr>
          <w:rFonts w:ascii="Roboto" w:hAnsi="Roboto"/>
          <w:sz w:val="24"/>
          <w:szCs w:val="24"/>
        </w:rPr>
        <w:t>jego zakończenia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680" w14:paraId="0F07453E" w14:textId="77777777" w:rsidTr="003261BA">
        <w:tc>
          <w:tcPr>
            <w:tcW w:w="9062" w:type="dxa"/>
          </w:tcPr>
          <w:p w14:paraId="54D51EB1" w14:textId="77777777" w:rsidR="00AD4680" w:rsidRDefault="00AD4680" w:rsidP="003261BA">
            <w:pPr>
              <w:spacing w:before="240" w:after="240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</w:tc>
      </w:tr>
    </w:tbl>
    <w:p w14:paraId="6920EF28" w14:textId="5FD167D5" w:rsidR="00860299" w:rsidRPr="00BD0EC6" w:rsidRDefault="00860299" w:rsidP="00BD0EC6">
      <w:pPr>
        <w:pStyle w:val="Akapitzlist"/>
        <w:numPr>
          <w:ilvl w:val="0"/>
          <w:numId w:val="13"/>
        </w:numPr>
        <w:spacing w:before="240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BD0EC6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Jak, Twoim zdaniem, skutecznie rozpoznawać potrzeby edukacyjne osób dorosłych?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680" w14:paraId="2B70537B" w14:textId="77777777" w:rsidTr="003261BA">
        <w:tc>
          <w:tcPr>
            <w:tcW w:w="9062" w:type="dxa"/>
          </w:tcPr>
          <w:p w14:paraId="542BB29F" w14:textId="77777777" w:rsidR="00AD4680" w:rsidRDefault="00AD4680" w:rsidP="003261BA">
            <w:pPr>
              <w:spacing w:before="240" w:after="240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</w:tc>
      </w:tr>
    </w:tbl>
    <w:p w14:paraId="6C51AAA7" w14:textId="06FFCADC" w:rsidR="00860299" w:rsidRPr="00BD0EC6" w:rsidRDefault="00860299" w:rsidP="00BD0EC6">
      <w:pPr>
        <w:pStyle w:val="Akapitzlist"/>
        <w:numPr>
          <w:ilvl w:val="0"/>
          <w:numId w:val="13"/>
        </w:numPr>
        <w:spacing w:after="0" w:line="240" w:lineRule="auto"/>
        <w:rPr>
          <w:rFonts w:ascii="Roboto" w:eastAsia="Times New Roman" w:hAnsi="Roboto" w:cs="Arial"/>
          <w:color w:val="3C4043"/>
          <w:sz w:val="24"/>
          <w:szCs w:val="24"/>
          <w:lang w:eastAsia="pl-PL"/>
        </w:rPr>
      </w:pPr>
      <w:r w:rsidRPr="00BD0EC6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lastRenderedPageBreak/>
        <w:t>Co jest Twoją specjalizacj</w:t>
      </w:r>
      <w:r w:rsidR="00BD0EC6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>ą</w:t>
      </w:r>
      <w:r w:rsidRPr="00BD0EC6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 w życiu zawodowym i pozazawodowym?</w:t>
      </w:r>
      <w:r w:rsidR="00BD0EC6">
        <w:rPr>
          <w:rFonts w:ascii="Roboto" w:eastAsia="Times New Roman" w:hAnsi="Roboto" w:cs="Arial"/>
          <w:color w:val="3C4043"/>
          <w:sz w:val="24"/>
          <w:szCs w:val="24"/>
          <w:lang w:eastAsia="pl-PL"/>
        </w:rPr>
        <w:t xml:space="preserve"> </w:t>
      </w:r>
      <w:r w:rsidR="00BD0EC6" w:rsidRPr="00BD0EC6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>[jakie są Twoje pasje, hobby</w:t>
      </w:r>
      <w:r w:rsidR="00210991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>,</w:t>
      </w:r>
      <w:r w:rsidR="00BD0EC6" w:rsidRPr="00BD0EC6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 xml:space="preserve"> zainteresowania, sposoby </w:t>
      </w:r>
      <w:r w:rsidR="00930482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>s</w:t>
      </w:r>
      <w:r w:rsidR="00BD0EC6" w:rsidRPr="00BD0EC6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>pędzania wolnego czasu</w:t>
      </w:r>
      <w:r w:rsidR="00BD0EC6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>?</w:t>
      </w:r>
      <w:r w:rsidR="00BD0EC6" w:rsidRPr="00BD0EC6">
        <w:rPr>
          <w:rFonts w:ascii="Roboto" w:eastAsia="Times New Roman" w:hAnsi="Roboto" w:cs="Arial"/>
          <w:color w:val="3C4043"/>
          <w:sz w:val="24"/>
          <w:szCs w:val="24"/>
          <w:highlight w:val="yellow"/>
          <w:lang w:eastAsia="pl-PL"/>
        </w:rPr>
        <w:t>]</w:t>
      </w:r>
    </w:p>
    <w:p w14:paraId="451FDB19" w14:textId="77777777" w:rsidR="00AD4680" w:rsidRPr="00AD4680" w:rsidRDefault="00AD4680" w:rsidP="00AD4680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680" w14:paraId="726883DB" w14:textId="77777777" w:rsidTr="003261BA">
        <w:tc>
          <w:tcPr>
            <w:tcW w:w="9062" w:type="dxa"/>
          </w:tcPr>
          <w:p w14:paraId="444A533F" w14:textId="77777777" w:rsidR="00AD4680" w:rsidRDefault="00AD4680" w:rsidP="003261BA">
            <w:pPr>
              <w:spacing w:before="240" w:after="240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</w:tc>
      </w:tr>
    </w:tbl>
    <w:p w14:paraId="78BB025F" w14:textId="542241F4" w:rsidR="00D644A0" w:rsidRDefault="00D644A0" w:rsidP="00D644A0">
      <w:pPr>
        <w:rPr>
          <w:rFonts w:ascii="Roboto" w:hAnsi="Roboto"/>
          <w:sz w:val="24"/>
          <w:szCs w:val="24"/>
        </w:rPr>
      </w:pPr>
    </w:p>
    <w:p w14:paraId="57824605" w14:textId="77777777" w:rsidR="00433C06" w:rsidRDefault="00433C06" w:rsidP="00433C06">
      <w:pPr>
        <w:pStyle w:val="Default"/>
        <w:jc w:val="center"/>
      </w:pPr>
    </w:p>
    <w:p w14:paraId="3BC504F5" w14:textId="315AE365" w:rsidR="00433C06" w:rsidRDefault="00433C06" w:rsidP="00433C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Klauzula informacyjna dotycząca przetwarzania danych osobowych uczestnika biorącego udział w rekrutacji do „Projektu akredytacyjnego” w  ramach programu Erasmus+</w:t>
      </w:r>
    </w:p>
    <w:p w14:paraId="19DAB3F0" w14:textId="77777777" w:rsidR="00433C06" w:rsidRDefault="00433C06" w:rsidP="00433C06">
      <w:pPr>
        <w:pStyle w:val="Default"/>
        <w:rPr>
          <w:sz w:val="20"/>
          <w:szCs w:val="20"/>
        </w:rPr>
      </w:pPr>
    </w:p>
    <w:p w14:paraId="369FB3B8" w14:textId="77777777" w:rsidR="00433C06" w:rsidRDefault="00433C06" w:rsidP="00675ACC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Państwa danych osobowych jest Instytut Myśli Polskiej im. Wojciecha Korfantego, ul. Teatralna 4, 40-003 Katowice. NIP: 6342865350, REGON: 364603340, kontakt: tel. +48 (32) 251 75 63, e- mail: kancelaria@instytutkorfantego.pl (zwany w dalszej części „Administratorem”). </w:t>
      </w:r>
    </w:p>
    <w:p w14:paraId="27BE5A95" w14:textId="77777777" w:rsidR="00433C06" w:rsidRDefault="00433C06" w:rsidP="00675ACC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sprawach związanych z ochroną danych osobowych można skontaktować się z Inspektorem Ochrony Danych, pisząc na adres e-mail: iod@instytutkorfantego.pl. </w:t>
      </w:r>
    </w:p>
    <w:p w14:paraId="123202E8" w14:textId="77777777" w:rsidR="00433C06" w:rsidRDefault="00433C06" w:rsidP="00675ACC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Państwa dane osobowe przetwarzane będą </w:t>
      </w:r>
    </w:p>
    <w:p w14:paraId="23A64218" w14:textId="6889F060" w:rsidR="00433C06" w:rsidRDefault="00433C06" w:rsidP="00675ACC">
      <w:pPr>
        <w:pStyle w:val="Default"/>
        <w:spacing w:after="15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a) w celu realizacja zadań zgodnie ze Statutem Instytutu, w tym przeprowadzenia</w:t>
      </w:r>
      <w:r w:rsidR="00DC2C99">
        <w:rPr>
          <w:sz w:val="20"/>
          <w:szCs w:val="20"/>
        </w:rPr>
        <w:t xml:space="preserve"> rekrutacji</w:t>
      </w:r>
      <w:r>
        <w:rPr>
          <w:sz w:val="20"/>
          <w:szCs w:val="20"/>
        </w:rPr>
        <w:t xml:space="preserve"> i wyłonienia uczestników </w:t>
      </w:r>
      <w:r w:rsidR="00DC2C99">
        <w:rPr>
          <w:sz w:val="20"/>
          <w:szCs w:val="20"/>
        </w:rPr>
        <w:t xml:space="preserve">mobilności </w:t>
      </w:r>
      <w:r>
        <w:rPr>
          <w:sz w:val="20"/>
          <w:szCs w:val="20"/>
        </w:rPr>
        <w:t xml:space="preserve">w ramach „Projektu akredytacyjnego” </w:t>
      </w:r>
      <w:r w:rsidR="00B04354">
        <w:rPr>
          <w:sz w:val="20"/>
          <w:szCs w:val="20"/>
        </w:rPr>
        <w:t>realizowanego w ramach</w:t>
      </w:r>
      <w:r>
        <w:rPr>
          <w:sz w:val="20"/>
          <w:szCs w:val="20"/>
        </w:rPr>
        <w:t xml:space="preserve"> programu „Erasmus+ ” - na podstawie art. 6 ust. 1 lit. e RODO – wykonanie zadania realizowanego w interesie publicznym, w związku z wykonywaniem działań statutowych Instytutu</w:t>
      </w:r>
      <w:r w:rsidR="00D5042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na podstawie ustawy z dnia 25 października 1991 r. o organizowaniu i prowadzeniu działalności kulturalnej i </w:t>
      </w:r>
      <w:r w:rsidR="00B04354">
        <w:rPr>
          <w:sz w:val="20"/>
          <w:szCs w:val="20"/>
        </w:rPr>
        <w:t>otrzymanej akredytacji w ramach programu Erasmus+ (2020-PL01-KA120-ADU-095991).</w:t>
      </w:r>
    </w:p>
    <w:p w14:paraId="3C4254F5" w14:textId="3012F08E" w:rsidR="00433C06" w:rsidRDefault="00433C06" w:rsidP="00675ACC">
      <w:pPr>
        <w:pStyle w:val="Default"/>
        <w:spacing w:after="15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b) w cel</w:t>
      </w:r>
      <w:r w:rsidR="00675ACC">
        <w:rPr>
          <w:sz w:val="20"/>
          <w:szCs w:val="20"/>
        </w:rPr>
        <w:t xml:space="preserve">u </w:t>
      </w:r>
      <w:r>
        <w:rPr>
          <w:sz w:val="20"/>
          <w:szCs w:val="20"/>
        </w:rPr>
        <w:t xml:space="preserve">archiwizacyjnym, gdy jest to niezbędne do wypełnienia obowiązku prawnego ciążącego na administratorze – na podstawie art. 6 ust. 1 lit. c RODO, </w:t>
      </w:r>
    </w:p>
    <w:p w14:paraId="57C2045C" w14:textId="471E6664" w:rsidR="00433C06" w:rsidRDefault="00433C06" w:rsidP="00675ACC">
      <w:pPr>
        <w:pStyle w:val="Default"/>
        <w:spacing w:after="15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w celu obrony przed roszczeniami lub dochodzeniem roszczeń jeżeli takie nastąpią w związku </w:t>
      </w:r>
      <w:r w:rsidR="00DC2C99">
        <w:rPr>
          <w:sz w:val="20"/>
          <w:szCs w:val="20"/>
        </w:rPr>
        <w:t xml:space="preserve">z </w:t>
      </w:r>
      <w:r w:rsidR="00675ACC">
        <w:rPr>
          <w:sz w:val="20"/>
          <w:szCs w:val="20"/>
        </w:rPr>
        <w:t>rekrutacj</w:t>
      </w:r>
      <w:r w:rsidR="00DC2C99">
        <w:rPr>
          <w:sz w:val="20"/>
          <w:szCs w:val="20"/>
        </w:rPr>
        <w:t>ą</w:t>
      </w:r>
      <w:r w:rsidR="00675AC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92E1098" w14:textId="7D2F703C" w:rsidR="00433C06" w:rsidRDefault="00433C06" w:rsidP="00675ACC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Odbiorcami Państwa danych osobowych będą </w:t>
      </w:r>
      <w:r w:rsidR="00675ACC" w:rsidRPr="00675ACC">
        <w:rPr>
          <w:sz w:val="20"/>
          <w:szCs w:val="20"/>
        </w:rPr>
        <w:t>dostawcy systemów informatycznych i usług IT</w:t>
      </w:r>
      <w:r>
        <w:rPr>
          <w:sz w:val="20"/>
          <w:szCs w:val="20"/>
        </w:rPr>
        <w:t>. Odbiorcami mogą być również podmioty uprawnione do uzyskania danych osobowych na podstawie stosownych przepisów prawa oraz instytucje na mocy wiążących umów (np. w celu rozliczenia środków unijnych, w celu rozliczenia środków publicznych, w celu rozliczenia realizowanego projektu)</w:t>
      </w:r>
      <w:r w:rsidR="00675ACC">
        <w:rPr>
          <w:sz w:val="20"/>
          <w:szCs w:val="20"/>
        </w:rPr>
        <w:t>.</w:t>
      </w:r>
    </w:p>
    <w:p w14:paraId="25B37736" w14:textId="510CBF61" w:rsidR="00433C06" w:rsidRDefault="00433C06" w:rsidP="00675AC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Okres przetwarzania Państwa danych osobowych jest uzależniony od celu w jakim dane są przetwarzane. Okres, przez który Państwa dane osobowe będą przechowywane </w:t>
      </w:r>
      <w:r w:rsidR="00C10FA0">
        <w:rPr>
          <w:sz w:val="20"/>
          <w:szCs w:val="20"/>
        </w:rPr>
        <w:t>wynosi 10 lat – w przypadku uczestników zakwalifikowanych do programu</w:t>
      </w:r>
      <w:r w:rsidR="007231BB">
        <w:rPr>
          <w:sz w:val="20"/>
          <w:szCs w:val="20"/>
        </w:rPr>
        <w:t xml:space="preserve">, </w:t>
      </w:r>
      <w:r w:rsidR="00C10FA0">
        <w:rPr>
          <w:sz w:val="20"/>
          <w:szCs w:val="20"/>
        </w:rPr>
        <w:t xml:space="preserve">2 lata – w przypadku uczestników niezakwalifikowanych do programu. </w:t>
      </w:r>
    </w:p>
    <w:p w14:paraId="73D7AFDB" w14:textId="284608D8" w:rsidR="00433C06" w:rsidRDefault="00433C06" w:rsidP="00675ACC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Podanie przez Państwa danych osobowych jest dobrowolne jednakże niezbędne do udziału w </w:t>
      </w:r>
      <w:r w:rsidR="00C10FA0">
        <w:rPr>
          <w:sz w:val="20"/>
          <w:szCs w:val="20"/>
        </w:rPr>
        <w:t>rekrutacji</w:t>
      </w:r>
      <w:r>
        <w:rPr>
          <w:sz w:val="20"/>
          <w:szCs w:val="20"/>
        </w:rPr>
        <w:t xml:space="preserve">. </w:t>
      </w:r>
    </w:p>
    <w:p w14:paraId="34825866" w14:textId="35A46C14" w:rsidR="00433C06" w:rsidRDefault="00433C06" w:rsidP="00675ACC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Mogą Państwo żądać od Administratora dostępu do swoich danych, ich sprostowania, i usunięcia oraz ograniczenia przetwarzania. Mają Państwo również prawo wniesienia sprzeciwu wobec przetwarzania danych osobowych. Zakres każdego z ww. praw oraz sytuacje, w których można z nich skorzystać, wynikają z przepisów prawa. </w:t>
      </w:r>
    </w:p>
    <w:p w14:paraId="07861401" w14:textId="77777777" w:rsidR="00433C06" w:rsidRDefault="00433C06" w:rsidP="00675ACC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Mają Państwo prawo wniesienia skargi do Prezesa Urzędu Ochrony Danych Osobowych, gdy uznają, iż przetwarzanie Państwa danych osobowych dotyczących narusza przepisy RODO; </w:t>
      </w:r>
    </w:p>
    <w:p w14:paraId="3DBA20C3" w14:textId="6105D86D" w:rsidR="00433C06" w:rsidRDefault="00433C06" w:rsidP="00675AC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675ACC" w:rsidRPr="00675ACC">
        <w:rPr>
          <w:sz w:val="20"/>
          <w:szCs w:val="20"/>
        </w:rPr>
        <w:t>W oparciu o pozyskane dane osobowe Administrator nie będzie podejmował wobec Państwa zautomatyzowanych decyzji, w tym decyzji będących wynikiem profilowania.</w:t>
      </w:r>
    </w:p>
    <w:p w14:paraId="61A93924" w14:textId="77777777" w:rsidR="00C10FA0" w:rsidRDefault="00C10FA0" w:rsidP="00433C06">
      <w:pPr>
        <w:pStyle w:val="Default"/>
        <w:rPr>
          <w:sz w:val="20"/>
          <w:szCs w:val="20"/>
        </w:rPr>
      </w:pPr>
    </w:p>
    <w:p w14:paraId="2887ADBC" w14:textId="77777777" w:rsidR="00433C06" w:rsidRDefault="00433C06" w:rsidP="00433C06">
      <w:pPr>
        <w:pStyle w:val="Default"/>
        <w:rPr>
          <w:sz w:val="20"/>
          <w:szCs w:val="20"/>
        </w:rPr>
      </w:pPr>
    </w:p>
    <w:p w14:paraId="48692E1D" w14:textId="7985B540" w:rsidR="00C10FA0" w:rsidRPr="00675ACC" w:rsidRDefault="00433C06" w:rsidP="00675ACC">
      <w:pPr>
        <w:pStyle w:val="Default"/>
        <w:jc w:val="center"/>
        <w:rPr>
          <w:b/>
          <w:bCs/>
          <w:sz w:val="20"/>
          <w:szCs w:val="20"/>
        </w:rPr>
      </w:pPr>
      <w:r w:rsidRPr="00675ACC">
        <w:rPr>
          <w:b/>
          <w:bCs/>
          <w:sz w:val="20"/>
          <w:szCs w:val="20"/>
        </w:rPr>
        <w:t xml:space="preserve">Oświadczam, że zapoznałam/-em się z </w:t>
      </w:r>
      <w:r w:rsidR="00C10FA0" w:rsidRPr="00675ACC">
        <w:rPr>
          <w:b/>
          <w:bCs/>
          <w:sz w:val="20"/>
          <w:szCs w:val="20"/>
        </w:rPr>
        <w:t>Regulaminem rekrutacji edukatorów i animatorów</w:t>
      </w:r>
    </w:p>
    <w:p w14:paraId="1EF500B6" w14:textId="3AFC3166" w:rsidR="00433C06" w:rsidRPr="00675ACC" w:rsidRDefault="00C10FA0" w:rsidP="00675ACC">
      <w:pPr>
        <w:pStyle w:val="Default"/>
        <w:jc w:val="center"/>
        <w:rPr>
          <w:b/>
          <w:bCs/>
          <w:sz w:val="20"/>
          <w:szCs w:val="20"/>
        </w:rPr>
      </w:pPr>
      <w:r w:rsidRPr="00675ACC">
        <w:rPr>
          <w:b/>
          <w:bCs/>
          <w:sz w:val="20"/>
          <w:szCs w:val="20"/>
        </w:rPr>
        <w:t>w „projekcie akredytacyjnym” w ramach mobilności (wyjazdów edukacyjnych)</w:t>
      </w:r>
      <w:r w:rsidR="00433C06" w:rsidRPr="00675ACC">
        <w:rPr>
          <w:b/>
          <w:bCs/>
          <w:sz w:val="20"/>
          <w:szCs w:val="20"/>
        </w:rPr>
        <w:t xml:space="preserve"> oraz klauzulą informacyjna dotyczącą przetwarzania danych osobowych.</w:t>
      </w:r>
    </w:p>
    <w:p w14:paraId="48B228EB" w14:textId="77777777" w:rsidR="00C10FA0" w:rsidRDefault="00C10FA0" w:rsidP="00433C06">
      <w:pPr>
        <w:pStyle w:val="Default"/>
        <w:rPr>
          <w:sz w:val="22"/>
          <w:szCs w:val="22"/>
        </w:rPr>
      </w:pPr>
    </w:p>
    <w:p w14:paraId="1032CD09" w14:textId="77777777" w:rsidR="00C10FA0" w:rsidRDefault="00C10FA0" w:rsidP="00433C06">
      <w:pPr>
        <w:pStyle w:val="Default"/>
        <w:rPr>
          <w:sz w:val="22"/>
          <w:szCs w:val="22"/>
        </w:rPr>
      </w:pPr>
    </w:p>
    <w:p w14:paraId="08E52273" w14:textId="77777777" w:rsidR="00675ACC" w:rsidRDefault="00675ACC" w:rsidP="00433C06">
      <w:pPr>
        <w:pStyle w:val="Default"/>
        <w:rPr>
          <w:sz w:val="22"/>
          <w:szCs w:val="22"/>
        </w:rPr>
      </w:pPr>
    </w:p>
    <w:p w14:paraId="3828FBB1" w14:textId="24310DA4" w:rsidR="00433C06" w:rsidRDefault="00433C06" w:rsidP="00675AC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14:paraId="174C8A46" w14:textId="1D24DC77" w:rsidR="00433C06" w:rsidRDefault="00675ACC" w:rsidP="00675AC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33C06">
        <w:rPr>
          <w:sz w:val="20"/>
          <w:szCs w:val="20"/>
        </w:rPr>
        <w:t>Data</w:t>
      </w:r>
      <w:r>
        <w:rPr>
          <w:sz w:val="20"/>
          <w:szCs w:val="20"/>
        </w:rPr>
        <w:t xml:space="preserve"> i</w:t>
      </w:r>
      <w:r w:rsidR="00433C06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433C06">
        <w:rPr>
          <w:sz w:val="20"/>
          <w:szCs w:val="20"/>
        </w:rPr>
        <w:t xml:space="preserve">zytelny podpis </w:t>
      </w:r>
    </w:p>
    <w:p w14:paraId="6E615227" w14:textId="77777777" w:rsidR="00433C06" w:rsidRDefault="00433C06" w:rsidP="00675ACC">
      <w:pPr>
        <w:pStyle w:val="Default"/>
        <w:jc w:val="right"/>
        <w:rPr>
          <w:color w:val="auto"/>
        </w:rPr>
      </w:pPr>
    </w:p>
    <w:p w14:paraId="65D76222" w14:textId="77777777" w:rsidR="00433C06" w:rsidRPr="00FD76FA" w:rsidRDefault="00433C06" w:rsidP="00D644A0">
      <w:pPr>
        <w:rPr>
          <w:rFonts w:ascii="Roboto" w:hAnsi="Roboto"/>
          <w:sz w:val="24"/>
          <w:szCs w:val="24"/>
        </w:rPr>
      </w:pPr>
    </w:p>
    <w:sectPr w:rsidR="00433C06" w:rsidRPr="00FD76FA" w:rsidSect="00754961">
      <w:headerReference w:type="first" r:id="rId7"/>
      <w:footerReference w:type="first" r:id="rId8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F7B7" w14:textId="77777777" w:rsidR="0050744B" w:rsidRDefault="0050744B" w:rsidP="0072715C">
      <w:pPr>
        <w:spacing w:after="0" w:line="240" w:lineRule="auto"/>
      </w:pPr>
      <w:r>
        <w:separator/>
      </w:r>
    </w:p>
  </w:endnote>
  <w:endnote w:type="continuationSeparator" w:id="0">
    <w:p w14:paraId="73309DB4" w14:textId="77777777" w:rsidR="0050744B" w:rsidRDefault="0050744B" w:rsidP="0072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0D4B" w14:textId="521B9214" w:rsidR="005D1CD1" w:rsidRDefault="0075496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72C847" wp14:editId="06BFEA00">
          <wp:simplePos x="0" y="0"/>
          <wp:positionH relativeFrom="margin">
            <wp:align>right</wp:align>
          </wp:positionH>
          <wp:positionV relativeFrom="paragraph">
            <wp:posOffset>-288925</wp:posOffset>
          </wp:positionV>
          <wp:extent cx="5758180" cy="993140"/>
          <wp:effectExtent l="0" t="0" r="0" b="0"/>
          <wp:wrapTight wrapText="bothSides">
            <wp:wrapPolygon edited="0">
              <wp:start x="0" y="0"/>
              <wp:lineTo x="0" y="21130"/>
              <wp:lineTo x="21509" y="21130"/>
              <wp:lineTo x="21509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CB85C6" wp14:editId="4F7C4BC9">
          <wp:simplePos x="0" y="0"/>
          <wp:positionH relativeFrom="column">
            <wp:posOffset>0</wp:posOffset>
          </wp:positionH>
          <wp:positionV relativeFrom="paragraph">
            <wp:posOffset>1358265</wp:posOffset>
          </wp:positionV>
          <wp:extent cx="5758180" cy="993140"/>
          <wp:effectExtent l="0" t="0" r="0" b="0"/>
          <wp:wrapTight wrapText="bothSides">
            <wp:wrapPolygon edited="0">
              <wp:start x="0" y="0"/>
              <wp:lineTo x="0" y="21130"/>
              <wp:lineTo x="21509" y="21130"/>
              <wp:lineTo x="21509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6F9D" w14:textId="77777777" w:rsidR="0050744B" w:rsidRDefault="0050744B" w:rsidP="0072715C">
      <w:pPr>
        <w:spacing w:after="0" w:line="240" w:lineRule="auto"/>
      </w:pPr>
      <w:r>
        <w:separator/>
      </w:r>
    </w:p>
  </w:footnote>
  <w:footnote w:type="continuationSeparator" w:id="0">
    <w:p w14:paraId="1D341A46" w14:textId="77777777" w:rsidR="0050744B" w:rsidRDefault="0050744B" w:rsidP="0072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B7AC" w14:textId="77777777" w:rsidR="0090644B" w:rsidRDefault="005F43C2" w:rsidP="005F43C2">
    <w:pPr>
      <w:pStyle w:val="Nagwek"/>
    </w:pPr>
    <w:r>
      <w:rPr>
        <w:noProof/>
        <w:lang w:eastAsia="pl-PL"/>
      </w:rPr>
      <w:drawing>
        <wp:inline distT="0" distB="0" distL="0" distR="0" wp14:anchorId="2BD0F439" wp14:editId="0A35F73E">
          <wp:extent cx="1052050" cy="103634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82" cy="1037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289"/>
    <w:multiLevelType w:val="hybridMultilevel"/>
    <w:tmpl w:val="040C9920"/>
    <w:lvl w:ilvl="0" w:tplc="C86EB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737"/>
    <w:multiLevelType w:val="hybridMultilevel"/>
    <w:tmpl w:val="C92E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C70B3"/>
    <w:multiLevelType w:val="hybridMultilevel"/>
    <w:tmpl w:val="FE06ECCC"/>
    <w:lvl w:ilvl="0" w:tplc="56206A5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3C404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594A"/>
    <w:multiLevelType w:val="hybridMultilevel"/>
    <w:tmpl w:val="6A0AA3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E7B30"/>
    <w:multiLevelType w:val="hybridMultilevel"/>
    <w:tmpl w:val="FA9E3422"/>
    <w:lvl w:ilvl="0" w:tplc="C86EB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46F45"/>
    <w:multiLevelType w:val="hybridMultilevel"/>
    <w:tmpl w:val="DBC22D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50496D"/>
    <w:multiLevelType w:val="multilevel"/>
    <w:tmpl w:val="297A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116AB"/>
    <w:multiLevelType w:val="hybridMultilevel"/>
    <w:tmpl w:val="933ABA60"/>
    <w:lvl w:ilvl="0" w:tplc="04150017">
      <w:start w:val="1"/>
      <w:numFmt w:val="lowerLetter"/>
      <w:lvlText w:val="%1)"/>
      <w:lvlJc w:val="left"/>
      <w:pPr>
        <w:ind w:left="9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E7E7B05"/>
    <w:multiLevelType w:val="hybridMultilevel"/>
    <w:tmpl w:val="6DF6F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B5835"/>
    <w:multiLevelType w:val="hybridMultilevel"/>
    <w:tmpl w:val="AE940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0164"/>
    <w:multiLevelType w:val="hybridMultilevel"/>
    <w:tmpl w:val="2D9C00C4"/>
    <w:lvl w:ilvl="0" w:tplc="C86EB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044E5"/>
    <w:multiLevelType w:val="hybridMultilevel"/>
    <w:tmpl w:val="6C86A7AA"/>
    <w:lvl w:ilvl="0" w:tplc="8F9A6A1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302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05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0B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0F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46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2E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0D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43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33D9C"/>
    <w:multiLevelType w:val="hybridMultilevel"/>
    <w:tmpl w:val="E3FE1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D0A3D"/>
    <w:multiLevelType w:val="multilevel"/>
    <w:tmpl w:val="CC76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B2EDC"/>
    <w:multiLevelType w:val="hybridMultilevel"/>
    <w:tmpl w:val="BA34D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44B0"/>
    <w:multiLevelType w:val="multilevel"/>
    <w:tmpl w:val="BEE6FD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31774F"/>
    <w:multiLevelType w:val="hybridMultilevel"/>
    <w:tmpl w:val="97D68CA8"/>
    <w:lvl w:ilvl="0" w:tplc="F4E6B00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3C4043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C801192"/>
    <w:multiLevelType w:val="hybridMultilevel"/>
    <w:tmpl w:val="898C4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211702">
    <w:abstractNumId w:val="13"/>
    <w:lvlOverride w:ilvl="0">
      <w:lvl w:ilvl="0">
        <w:numFmt w:val="lowerLetter"/>
        <w:lvlText w:val="%1."/>
        <w:lvlJc w:val="left"/>
      </w:lvl>
    </w:lvlOverride>
  </w:num>
  <w:num w:numId="2" w16cid:durableId="127281604">
    <w:abstractNumId w:val="11"/>
  </w:num>
  <w:num w:numId="3" w16cid:durableId="494686203">
    <w:abstractNumId w:val="6"/>
  </w:num>
  <w:num w:numId="4" w16cid:durableId="862398985">
    <w:abstractNumId w:val="15"/>
    <w:lvlOverride w:ilvl="0">
      <w:lvl w:ilvl="0">
        <w:numFmt w:val="decimal"/>
        <w:lvlText w:val="%1."/>
        <w:lvlJc w:val="left"/>
      </w:lvl>
    </w:lvlOverride>
  </w:num>
  <w:num w:numId="5" w16cid:durableId="26562484">
    <w:abstractNumId w:val="16"/>
  </w:num>
  <w:num w:numId="6" w16cid:durableId="1021471744">
    <w:abstractNumId w:val="5"/>
  </w:num>
  <w:num w:numId="7" w16cid:durableId="1928730738">
    <w:abstractNumId w:val="17"/>
  </w:num>
  <w:num w:numId="8" w16cid:durableId="1812212427">
    <w:abstractNumId w:val="3"/>
  </w:num>
  <w:num w:numId="9" w16cid:durableId="1345666566">
    <w:abstractNumId w:val="12"/>
  </w:num>
  <w:num w:numId="10" w16cid:durableId="1202087865">
    <w:abstractNumId w:val="14"/>
  </w:num>
  <w:num w:numId="11" w16cid:durableId="1191989958">
    <w:abstractNumId w:val="10"/>
  </w:num>
  <w:num w:numId="12" w16cid:durableId="901793955">
    <w:abstractNumId w:val="0"/>
  </w:num>
  <w:num w:numId="13" w16cid:durableId="318191218">
    <w:abstractNumId w:val="4"/>
  </w:num>
  <w:num w:numId="14" w16cid:durableId="248544421">
    <w:abstractNumId w:val="2"/>
  </w:num>
  <w:num w:numId="15" w16cid:durableId="881550797">
    <w:abstractNumId w:val="8"/>
  </w:num>
  <w:num w:numId="16" w16cid:durableId="1912034454">
    <w:abstractNumId w:val="1"/>
  </w:num>
  <w:num w:numId="17" w16cid:durableId="204566577">
    <w:abstractNumId w:val="7"/>
  </w:num>
  <w:num w:numId="18" w16cid:durableId="731470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5C"/>
    <w:rsid w:val="000212D1"/>
    <w:rsid w:val="00030A95"/>
    <w:rsid w:val="0006290D"/>
    <w:rsid w:val="00102146"/>
    <w:rsid w:val="00106C1C"/>
    <w:rsid w:val="00121D20"/>
    <w:rsid w:val="00150AC3"/>
    <w:rsid w:val="00210991"/>
    <w:rsid w:val="00235D3F"/>
    <w:rsid w:val="00242019"/>
    <w:rsid w:val="00297D03"/>
    <w:rsid w:val="002E14A5"/>
    <w:rsid w:val="002E2404"/>
    <w:rsid w:val="00390B22"/>
    <w:rsid w:val="003A089F"/>
    <w:rsid w:val="003A4F83"/>
    <w:rsid w:val="003E461C"/>
    <w:rsid w:val="003F3848"/>
    <w:rsid w:val="00426DD9"/>
    <w:rsid w:val="00433C06"/>
    <w:rsid w:val="004419D3"/>
    <w:rsid w:val="004C127C"/>
    <w:rsid w:val="004C1FC8"/>
    <w:rsid w:val="004E3530"/>
    <w:rsid w:val="0050744B"/>
    <w:rsid w:val="00563771"/>
    <w:rsid w:val="0059697A"/>
    <w:rsid w:val="005A222E"/>
    <w:rsid w:val="005F2194"/>
    <w:rsid w:val="005F43C2"/>
    <w:rsid w:val="006634CE"/>
    <w:rsid w:val="00665B12"/>
    <w:rsid w:val="00666B99"/>
    <w:rsid w:val="00675ACC"/>
    <w:rsid w:val="007231BB"/>
    <w:rsid w:val="0072715C"/>
    <w:rsid w:val="00754961"/>
    <w:rsid w:val="007E51BC"/>
    <w:rsid w:val="00831C67"/>
    <w:rsid w:val="00860299"/>
    <w:rsid w:val="008811BC"/>
    <w:rsid w:val="0090644B"/>
    <w:rsid w:val="00910325"/>
    <w:rsid w:val="00924374"/>
    <w:rsid w:val="00930482"/>
    <w:rsid w:val="009341F6"/>
    <w:rsid w:val="00993832"/>
    <w:rsid w:val="00A1482F"/>
    <w:rsid w:val="00A42677"/>
    <w:rsid w:val="00AD4680"/>
    <w:rsid w:val="00B04354"/>
    <w:rsid w:val="00B67D69"/>
    <w:rsid w:val="00B87D35"/>
    <w:rsid w:val="00BD0EC6"/>
    <w:rsid w:val="00BE60ED"/>
    <w:rsid w:val="00C011E2"/>
    <w:rsid w:val="00C10FA0"/>
    <w:rsid w:val="00CA3888"/>
    <w:rsid w:val="00D50429"/>
    <w:rsid w:val="00D644A0"/>
    <w:rsid w:val="00DC2C99"/>
    <w:rsid w:val="00E210DD"/>
    <w:rsid w:val="00E74B55"/>
    <w:rsid w:val="00EC58C3"/>
    <w:rsid w:val="00EE34C8"/>
    <w:rsid w:val="00F20BBB"/>
    <w:rsid w:val="00F579F1"/>
    <w:rsid w:val="00F9038A"/>
    <w:rsid w:val="00FD76FA"/>
    <w:rsid w:val="00FE0636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46C2"/>
  <w15:docId w15:val="{A1C153FC-2DD2-4F1D-AD90-19C0130F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15C"/>
  </w:style>
  <w:style w:type="paragraph" w:styleId="Stopka">
    <w:name w:val="footer"/>
    <w:basedOn w:val="Normalny"/>
    <w:link w:val="StopkaZnak"/>
    <w:uiPriority w:val="99"/>
    <w:unhideWhenUsed/>
    <w:rsid w:val="0072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15C"/>
  </w:style>
  <w:style w:type="paragraph" w:styleId="Tekstdymka">
    <w:name w:val="Balloon Text"/>
    <w:basedOn w:val="Normalny"/>
    <w:link w:val="TekstdymkaZnak"/>
    <w:uiPriority w:val="99"/>
    <w:semiHidden/>
    <w:unhideWhenUsed/>
    <w:rsid w:val="0072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44A0"/>
    <w:rPr>
      <w:color w:val="0000FF"/>
      <w:u w:val="single"/>
    </w:rPr>
  </w:style>
  <w:style w:type="table" w:styleId="Tabela-Siatka">
    <w:name w:val="Table Grid"/>
    <w:basedOn w:val="Standardowy"/>
    <w:uiPriority w:val="59"/>
    <w:rsid w:val="00FD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76FA"/>
    <w:pPr>
      <w:ind w:left="720"/>
      <w:contextualSpacing/>
    </w:pPr>
  </w:style>
  <w:style w:type="paragraph" w:customStyle="1" w:styleId="Default">
    <w:name w:val="Default"/>
    <w:rsid w:val="00433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ldziuba</dc:creator>
  <cp:lastModifiedBy>kkraus</cp:lastModifiedBy>
  <cp:revision>2</cp:revision>
  <cp:lastPrinted>2023-02-10T12:42:00Z</cp:lastPrinted>
  <dcterms:created xsi:type="dcterms:W3CDTF">2023-02-15T14:23:00Z</dcterms:created>
  <dcterms:modified xsi:type="dcterms:W3CDTF">2023-02-15T14:23:00Z</dcterms:modified>
</cp:coreProperties>
</file>