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29E0A" w14:textId="40528AC2" w:rsidR="00347248" w:rsidRPr="00ED1D25" w:rsidRDefault="00C602B5" w:rsidP="000D2FDC">
      <w:pPr>
        <w:spacing w:before="240" w:after="240"/>
        <w:rPr>
          <w:rFonts w:ascii="Roboto" w:eastAsia="Roboto" w:hAnsi="Roboto" w:cs="Roboto"/>
          <w:sz w:val="24"/>
          <w:szCs w:val="24"/>
        </w:rPr>
      </w:pPr>
      <w:r w:rsidRPr="00ED1D25">
        <w:rPr>
          <w:rFonts w:ascii="Roboto" w:eastAsia="Roboto" w:hAnsi="Roboto" w:cs="Roboto"/>
        </w:rPr>
        <w:t>Załącznik nr 2 do Regulaminu –formularz wniosku o dofinansowanie</w:t>
      </w:r>
    </w:p>
    <w:p w14:paraId="2AE5CA1D" w14:textId="160AB931" w:rsidR="00347248" w:rsidRPr="00ED1D25" w:rsidRDefault="002C7F81">
      <w:pPr>
        <w:spacing w:before="240" w:after="240"/>
        <w:jc w:val="center"/>
        <w:rPr>
          <w:rFonts w:ascii="Roboto" w:eastAsia="Roboto" w:hAnsi="Roboto" w:cs="Roboto"/>
          <w:b/>
          <w:sz w:val="24"/>
          <w:szCs w:val="24"/>
        </w:rPr>
      </w:pPr>
      <w:r w:rsidRPr="00ED1D25">
        <w:rPr>
          <w:rFonts w:ascii="Roboto" w:eastAsia="Roboto" w:hAnsi="Roboto" w:cs="Roboto"/>
          <w:b/>
          <w:sz w:val="24"/>
          <w:szCs w:val="24"/>
        </w:rPr>
        <w:t>WNIOSEK</w:t>
      </w:r>
    </w:p>
    <w:p w14:paraId="4C878444" w14:textId="178AA8C9" w:rsidR="00347248" w:rsidRPr="00ED1D25" w:rsidRDefault="005F0615" w:rsidP="00B15071">
      <w:pPr>
        <w:rPr>
          <w:rFonts w:ascii="Roboto" w:eastAsia="Roboto" w:hAnsi="Roboto" w:cs="Roboto"/>
          <w:sz w:val="24"/>
          <w:szCs w:val="24"/>
        </w:rPr>
      </w:pPr>
      <w:r w:rsidRPr="00ED1D25">
        <w:rPr>
          <w:rFonts w:ascii="Roboto" w:eastAsia="Roboto" w:hAnsi="Roboto" w:cs="Roboto"/>
          <w:sz w:val="24"/>
          <w:szCs w:val="24"/>
        </w:rPr>
        <w:t xml:space="preserve">Konkurs ma na celu zwrócenie uwagi na postać Wojciecha Korfantego – jednego z ojców polskiej niepodległości, uznanego  przez Sejm RP </w:t>
      </w:r>
      <w:r w:rsidR="002168F2" w:rsidRPr="00ED1D25">
        <w:rPr>
          <w:rFonts w:ascii="Roboto" w:eastAsia="Roboto" w:hAnsi="Roboto" w:cs="Roboto"/>
          <w:sz w:val="24"/>
          <w:szCs w:val="24"/>
        </w:rPr>
        <w:t xml:space="preserve">i Sejmik Województwa Śląskiego </w:t>
      </w:r>
      <w:r w:rsidRPr="00ED1D25">
        <w:rPr>
          <w:rFonts w:ascii="Roboto" w:eastAsia="Roboto" w:hAnsi="Roboto" w:cs="Roboto"/>
          <w:sz w:val="24"/>
          <w:szCs w:val="24"/>
        </w:rPr>
        <w:t xml:space="preserve">Patronem roku 2023. „Fundusz Korfantowski” jest swoistym wehikułem wprowadzającym postać – Wojciecha Korfantego – do szerszego obiegu społecznego.  </w:t>
      </w:r>
    </w:p>
    <w:p w14:paraId="05E9F45B" w14:textId="77777777" w:rsidR="00347248" w:rsidRPr="00ED1D25" w:rsidRDefault="00347248" w:rsidP="00B15071">
      <w:pPr>
        <w:rPr>
          <w:rFonts w:ascii="Roboto" w:eastAsia="Roboto" w:hAnsi="Roboto" w:cs="Roboto"/>
          <w:sz w:val="24"/>
          <w:szCs w:val="24"/>
        </w:rPr>
      </w:pPr>
    </w:p>
    <w:p w14:paraId="7B4FFDC1" w14:textId="77777777" w:rsidR="00347248" w:rsidRPr="00ED1D25" w:rsidRDefault="005F0615" w:rsidP="00B15071">
      <w:pPr>
        <w:rPr>
          <w:rFonts w:ascii="Roboto" w:eastAsia="Roboto" w:hAnsi="Roboto" w:cs="Roboto"/>
          <w:sz w:val="24"/>
          <w:szCs w:val="24"/>
        </w:rPr>
      </w:pPr>
      <w:r w:rsidRPr="00ED1D25">
        <w:rPr>
          <w:rFonts w:ascii="Roboto" w:eastAsia="Roboto" w:hAnsi="Roboto" w:cs="Roboto"/>
          <w:sz w:val="24"/>
          <w:szCs w:val="24"/>
        </w:rPr>
        <w:t>Konkurs w swych założeniach stawia Wojciecha Korfantego – wybitnego  Ślązaka, Polaka i Europejczyka – jako symbol inspirujący refleksję o aktualnie ważnych społecznie kwestiach, odkrywa wartość małych ojczyzn i ich znaczenie w kształtowaniu dobra wspólnego, a także wskazuje miejsce Polski we wspólnocie europejskiej.</w:t>
      </w:r>
    </w:p>
    <w:p w14:paraId="46C6C5E1" w14:textId="77777777" w:rsidR="00347248" w:rsidRPr="00ED1D25" w:rsidRDefault="005F0615" w:rsidP="00B15071">
      <w:pPr>
        <w:spacing w:before="240"/>
        <w:rPr>
          <w:rFonts w:ascii="Roboto" w:eastAsia="Roboto" w:hAnsi="Roboto" w:cs="Roboto"/>
          <w:sz w:val="24"/>
          <w:szCs w:val="24"/>
        </w:rPr>
      </w:pPr>
      <w:r w:rsidRPr="00ED1D25">
        <w:rPr>
          <w:rFonts w:ascii="Roboto" w:eastAsia="Roboto" w:hAnsi="Roboto" w:cs="Roboto"/>
          <w:sz w:val="24"/>
          <w:szCs w:val="24"/>
        </w:rPr>
        <w:t xml:space="preserve">Wojciech Korfanty był liderem aktywnym społecznie. Wpływał na procesy historyczne. Jako animator kultury i autorytet funkcjonował w wielu polskich i zagranicznych przestrzeniach politycznych. „Fundusz Korfantowski” transmituje do współczesności wartości bliskie Wojciechowi Korfantemu oraz wiedzę o jego dorobku i dokonaniach jako zasobu kształtującego współczesny patriotyzm. Inicjatywy wybrane w konkursie mają na celu budować i wzmacniać kapitał wiedzy oraz świadomość historyczną mieszkańców województwa śląskiego. </w:t>
      </w:r>
      <w:r w:rsidRPr="00ED1D25">
        <w:rPr>
          <w:rFonts w:ascii="Roboto" w:eastAsia="Roboto" w:hAnsi="Roboto" w:cs="Roboto"/>
          <w:sz w:val="24"/>
          <w:szCs w:val="24"/>
          <w:highlight w:val="white"/>
        </w:rPr>
        <w:t>W 2023 r. przypada 150. rocznica urodzin Wojciecha Korfantego, a więc konkurs jest przedsięwzięciem upamiętniającym tę rocznicę.</w:t>
      </w:r>
    </w:p>
    <w:p w14:paraId="52A230D0" w14:textId="77777777" w:rsidR="00347248" w:rsidRPr="00ED1D25" w:rsidRDefault="005F0615" w:rsidP="00B15071">
      <w:pPr>
        <w:spacing w:before="240" w:after="240"/>
        <w:rPr>
          <w:rFonts w:ascii="Roboto" w:eastAsia="Roboto" w:hAnsi="Roboto" w:cs="Roboto"/>
          <w:sz w:val="24"/>
          <w:szCs w:val="24"/>
        </w:rPr>
      </w:pPr>
      <w:r w:rsidRPr="00ED1D25">
        <w:rPr>
          <w:rFonts w:ascii="Roboto" w:eastAsia="Roboto" w:hAnsi="Roboto" w:cs="Roboto"/>
          <w:sz w:val="24"/>
          <w:szCs w:val="24"/>
        </w:rPr>
        <w:t>Konkurs skierowany jest do szerokiego grona odbiorców.  „Fundusz Korfantowski”  wspiera działania o charakterze kulturowym, artystycznym, edukacyjnym, upamiętniające wydarzenia i ludzi, ze szczególnym uwzględnieniem pamięci i tradycji regionalnej, lokalnej i rodzinnej wpisanej i tworzącej historię narodową. W ramach konkursu wspierane będą zadania, których założenia są zgodne z wartościami takimi jak wolność, solidarność oraz poszanowanie godności i praw człowieka, służące wzmocnieniu wspólnoty w oparciu o tradycję.</w:t>
      </w:r>
    </w:p>
    <w:p w14:paraId="333780DE" w14:textId="175BC5CD" w:rsidR="00B15071" w:rsidRPr="00ED1D25" w:rsidRDefault="00B15071">
      <w:pPr>
        <w:rPr>
          <w:rFonts w:ascii="Roboto" w:eastAsia="Roboto" w:hAnsi="Roboto" w:cs="Roboto"/>
          <w:sz w:val="24"/>
          <w:szCs w:val="24"/>
        </w:rPr>
      </w:pPr>
      <w:r w:rsidRPr="00ED1D25">
        <w:rPr>
          <w:rFonts w:ascii="Roboto" w:eastAsia="Roboto" w:hAnsi="Roboto" w:cs="Roboto"/>
          <w:sz w:val="24"/>
          <w:szCs w:val="24"/>
        </w:rPr>
        <w:br w:type="page"/>
      </w:r>
    </w:p>
    <w:p w14:paraId="73578E4D" w14:textId="77777777" w:rsidR="00347248" w:rsidRPr="00ED1D25" w:rsidRDefault="005F0615">
      <w:pPr>
        <w:spacing w:before="240" w:after="240"/>
        <w:rPr>
          <w:rFonts w:ascii="Roboto" w:eastAsia="Roboto" w:hAnsi="Roboto" w:cs="Roboto"/>
          <w:sz w:val="24"/>
          <w:szCs w:val="24"/>
        </w:rPr>
      </w:pPr>
      <w:r w:rsidRPr="00ED1D25">
        <w:rPr>
          <w:rFonts w:ascii="Roboto" w:eastAsia="Roboto" w:hAnsi="Roboto" w:cs="Roboto"/>
          <w:sz w:val="24"/>
          <w:szCs w:val="24"/>
        </w:rPr>
        <w:lastRenderedPageBreak/>
        <w:t>Prosimy o wypełnienie formularza. Pola rozwijają się wraz z wpisywaniem tekstu.</w:t>
      </w:r>
    </w:p>
    <w:tbl>
      <w:tblPr>
        <w:tblStyle w:val="a"/>
        <w:tblW w:w="87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90"/>
      </w:tblGrid>
      <w:tr w:rsidR="00347248" w:rsidRPr="00ED1D25" w14:paraId="3A7BEDC9" w14:textId="77777777">
        <w:trPr>
          <w:trHeight w:val="770"/>
        </w:trPr>
        <w:tc>
          <w:tcPr>
            <w:tcW w:w="8790" w:type="dxa"/>
            <w:tcBorders>
              <w:top w:val="single" w:sz="5" w:space="0" w:color="FFFFFF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FB0F05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b/>
                <w:color w:val="FFFFFF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b/>
                <w:color w:val="FFFFFF"/>
                <w:sz w:val="24"/>
                <w:szCs w:val="24"/>
              </w:rPr>
              <w:t>A. Informacje o Wnioskodawcy</w:t>
            </w:r>
          </w:p>
        </w:tc>
      </w:tr>
      <w:tr w:rsidR="00347248" w:rsidRPr="00ED1D25" w14:paraId="1698254B" w14:textId="77777777">
        <w:trPr>
          <w:trHeight w:val="770"/>
        </w:trPr>
        <w:tc>
          <w:tcPr>
            <w:tcW w:w="8790" w:type="dxa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5E0FFD" w14:textId="18F05F9A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>1. Typ podmiotu (</w:t>
            </w:r>
            <w:r w:rsidR="00235542" w:rsidRPr="00ED1D25">
              <w:rPr>
                <w:rFonts w:ascii="Roboto" w:eastAsia="Roboto" w:hAnsi="Roboto" w:cs="Roboto"/>
                <w:sz w:val="24"/>
                <w:szCs w:val="24"/>
              </w:rPr>
              <w:t xml:space="preserve">Pole obowiązkowe. </w:t>
            </w:r>
            <w:r w:rsidRPr="00ED1D25">
              <w:rPr>
                <w:rFonts w:ascii="Roboto" w:eastAsia="Roboto" w:hAnsi="Roboto" w:cs="Roboto"/>
                <w:sz w:val="24"/>
                <w:szCs w:val="24"/>
              </w:rPr>
              <w:t>Zaznacz właściwe</w:t>
            </w:r>
            <w:r w:rsidR="00235542" w:rsidRPr="00ED1D25">
              <w:rPr>
                <w:rFonts w:ascii="Roboto" w:eastAsia="Roboto" w:hAnsi="Roboto" w:cs="Roboto"/>
                <w:sz w:val="24"/>
                <w:szCs w:val="24"/>
              </w:rPr>
              <w:t>.</w:t>
            </w:r>
            <w:r w:rsidRPr="00ED1D25">
              <w:rPr>
                <w:rFonts w:ascii="Roboto" w:eastAsia="Roboto" w:hAnsi="Roboto" w:cs="Roboto"/>
                <w:sz w:val="24"/>
                <w:szCs w:val="24"/>
              </w:rPr>
              <w:t>)</w:t>
            </w:r>
          </w:p>
        </w:tc>
      </w:tr>
      <w:tr w:rsidR="00347248" w:rsidRPr="00ED1D25" w14:paraId="003C3C7A" w14:textId="77777777">
        <w:trPr>
          <w:trHeight w:val="1580"/>
        </w:trPr>
        <w:tc>
          <w:tcPr>
            <w:tcW w:w="8790" w:type="dxa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ECE91A" w14:textId="146A5940" w:rsidR="00347248" w:rsidRPr="00ED1D25" w:rsidRDefault="00B15071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sym w:font="Wingdings" w:char="F06F"/>
            </w:r>
            <w:r w:rsidR="005F0615" w:rsidRPr="00ED1D25">
              <w:rPr>
                <w:rFonts w:ascii="Roboto" w:eastAsia="Roboto" w:hAnsi="Roboto" w:cs="Roboto"/>
                <w:sz w:val="24"/>
                <w:szCs w:val="24"/>
              </w:rPr>
              <w:t xml:space="preserve"> instytucje kultury</w:t>
            </w:r>
          </w:p>
          <w:p w14:paraId="51B74E1B" w14:textId="304F3197" w:rsidR="00347248" w:rsidRPr="00ED1D25" w:rsidRDefault="00B15071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sym w:font="Wingdings" w:char="F06F"/>
            </w:r>
            <w:r w:rsidR="005F0615" w:rsidRPr="00ED1D25">
              <w:rPr>
                <w:rFonts w:ascii="Roboto" w:eastAsia="Roboto" w:hAnsi="Roboto" w:cs="Roboto"/>
                <w:sz w:val="24"/>
                <w:szCs w:val="24"/>
              </w:rPr>
              <w:t xml:space="preserve"> organizacje pozarządowe</w:t>
            </w:r>
          </w:p>
        </w:tc>
      </w:tr>
      <w:tr w:rsidR="00347248" w:rsidRPr="00ED1D25" w14:paraId="79097D01" w14:textId="77777777">
        <w:trPr>
          <w:trHeight w:val="770"/>
        </w:trPr>
        <w:tc>
          <w:tcPr>
            <w:tcW w:w="8790" w:type="dxa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E8BF8E" w14:textId="159DE618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>2. Dane Wnioskodawcy (</w:t>
            </w:r>
            <w:r w:rsidR="00235542" w:rsidRPr="00ED1D25">
              <w:rPr>
                <w:rFonts w:ascii="Roboto" w:eastAsia="Roboto" w:hAnsi="Roboto" w:cs="Roboto"/>
                <w:sz w:val="24"/>
                <w:szCs w:val="24"/>
              </w:rPr>
              <w:t xml:space="preserve">Pole obowiązkowe. </w:t>
            </w:r>
            <w:r w:rsidRPr="00ED1D25">
              <w:rPr>
                <w:rFonts w:ascii="Roboto" w:eastAsia="Roboto" w:hAnsi="Roboto" w:cs="Roboto"/>
                <w:sz w:val="24"/>
                <w:szCs w:val="24"/>
              </w:rPr>
              <w:t>1/ Nazwa, 2/ Telefon kontaktowy, 3/ Adres e-mail)</w:t>
            </w:r>
          </w:p>
        </w:tc>
      </w:tr>
      <w:tr w:rsidR="00347248" w:rsidRPr="00ED1D25" w14:paraId="3051F387" w14:textId="77777777">
        <w:trPr>
          <w:trHeight w:val="770"/>
        </w:trPr>
        <w:tc>
          <w:tcPr>
            <w:tcW w:w="8790" w:type="dxa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0D9675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</w:tr>
      <w:tr w:rsidR="00347248" w:rsidRPr="00ED1D25" w14:paraId="18D36DDA" w14:textId="77777777">
        <w:trPr>
          <w:trHeight w:val="770"/>
        </w:trPr>
        <w:tc>
          <w:tcPr>
            <w:tcW w:w="8790" w:type="dxa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F8409B" w14:textId="32A25E56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>3. Nazwa własna zadania (</w:t>
            </w:r>
            <w:r w:rsidR="00235542" w:rsidRPr="00ED1D25">
              <w:rPr>
                <w:rFonts w:ascii="Roboto" w:eastAsia="Roboto" w:hAnsi="Roboto" w:cs="Roboto"/>
                <w:sz w:val="24"/>
                <w:szCs w:val="24"/>
              </w:rPr>
              <w:t>Pole obowiązkowe . Maksymalnie</w:t>
            </w: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150 znaków)</w:t>
            </w:r>
          </w:p>
        </w:tc>
      </w:tr>
      <w:tr w:rsidR="00347248" w:rsidRPr="00ED1D25" w14:paraId="1F938D36" w14:textId="77777777">
        <w:trPr>
          <w:trHeight w:val="770"/>
        </w:trPr>
        <w:tc>
          <w:tcPr>
            <w:tcW w:w="8790" w:type="dxa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29FB1F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</w:tr>
      <w:tr w:rsidR="00347248" w:rsidRPr="00ED1D25" w14:paraId="74F7F249" w14:textId="77777777">
        <w:trPr>
          <w:trHeight w:val="770"/>
        </w:trPr>
        <w:tc>
          <w:tcPr>
            <w:tcW w:w="8790" w:type="dxa"/>
            <w:tcBorders>
              <w:top w:val="nil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9D05E4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</w:tr>
    </w:tbl>
    <w:p w14:paraId="52B0B7B8" w14:textId="77777777" w:rsidR="00D92EDD" w:rsidRPr="00ED1D25" w:rsidRDefault="00D92EDD">
      <w:pPr>
        <w:rPr>
          <w:rFonts w:ascii="Roboto" w:hAnsi="Roboto"/>
        </w:rPr>
      </w:pPr>
      <w:r w:rsidRPr="00ED1D25">
        <w:rPr>
          <w:rFonts w:ascii="Roboto" w:hAnsi="Roboto"/>
        </w:rPr>
        <w:br w:type="page"/>
      </w:r>
    </w:p>
    <w:tbl>
      <w:tblPr>
        <w:tblStyle w:val="a"/>
        <w:tblW w:w="87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90"/>
      </w:tblGrid>
      <w:tr w:rsidR="00347248" w:rsidRPr="00ED1D25" w14:paraId="73D47150" w14:textId="77777777">
        <w:trPr>
          <w:trHeight w:val="770"/>
        </w:trPr>
        <w:tc>
          <w:tcPr>
            <w:tcW w:w="8790" w:type="dxa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16E177" w14:textId="2AAD3AAD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b/>
                <w:color w:val="FFFFFF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b/>
                <w:color w:val="FFFFFF"/>
                <w:sz w:val="24"/>
                <w:szCs w:val="24"/>
              </w:rPr>
              <w:lastRenderedPageBreak/>
              <w:t>B. Ogólny opis zadania</w:t>
            </w:r>
          </w:p>
        </w:tc>
      </w:tr>
      <w:tr w:rsidR="00347248" w:rsidRPr="00ED1D25" w14:paraId="3E15A55A" w14:textId="77777777">
        <w:trPr>
          <w:trHeight w:val="770"/>
        </w:trPr>
        <w:tc>
          <w:tcPr>
            <w:tcW w:w="8790" w:type="dxa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0BF729" w14:textId="7FCF0550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>1. Opisz założenia zadania, jego ogólną koncepcję (</w:t>
            </w:r>
            <w:r w:rsidR="00235542" w:rsidRPr="00ED1D25">
              <w:rPr>
                <w:rFonts w:ascii="Roboto" w:eastAsia="Roboto" w:hAnsi="Roboto" w:cs="Roboto"/>
                <w:sz w:val="24"/>
                <w:szCs w:val="24"/>
              </w:rPr>
              <w:t>Pole obowiązkowe. Maksymalnie</w:t>
            </w: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2000 znaków)</w:t>
            </w:r>
          </w:p>
        </w:tc>
      </w:tr>
      <w:tr w:rsidR="00347248" w:rsidRPr="00ED1D25" w14:paraId="3376AB39" w14:textId="77777777">
        <w:trPr>
          <w:trHeight w:val="770"/>
        </w:trPr>
        <w:tc>
          <w:tcPr>
            <w:tcW w:w="8790" w:type="dxa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755625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</w:tr>
      <w:tr w:rsidR="00347248" w:rsidRPr="00ED1D25" w14:paraId="3866C0D1" w14:textId="77777777">
        <w:trPr>
          <w:trHeight w:val="800"/>
        </w:trPr>
        <w:tc>
          <w:tcPr>
            <w:tcW w:w="8790" w:type="dxa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93851E" w14:textId="330C013F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>2. Cele ogólne, cele szczegółowe oraz zakładane rezultaty zadania (</w:t>
            </w:r>
            <w:r w:rsidR="00235542" w:rsidRPr="00ED1D25">
              <w:rPr>
                <w:rFonts w:ascii="Roboto" w:eastAsia="Roboto" w:hAnsi="Roboto" w:cs="Roboto"/>
                <w:sz w:val="24"/>
                <w:szCs w:val="24"/>
              </w:rPr>
              <w:t>Pole obowiązkowe. Maksymalnie</w:t>
            </w: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2000 znaków)</w:t>
            </w:r>
          </w:p>
        </w:tc>
      </w:tr>
      <w:tr w:rsidR="00347248" w:rsidRPr="00ED1D25" w14:paraId="6B7AC197" w14:textId="77777777">
        <w:trPr>
          <w:trHeight w:val="770"/>
        </w:trPr>
        <w:tc>
          <w:tcPr>
            <w:tcW w:w="8790" w:type="dxa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FFE180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</w:tr>
      <w:tr w:rsidR="00347248" w:rsidRPr="00ED1D25" w14:paraId="42130AA6" w14:textId="77777777">
        <w:trPr>
          <w:trHeight w:val="770"/>
        </w:trPr>
        <w:tc>
          <w:tcPr>
            <w:tcW w:w="8790" w:type="dxa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61B2BE" w14:textId="52A30A7E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>3. Elementy składowe zadania (program, opis, metody i narzędzia wykorzystane w realizacji projektu</w:t>
            </w:r>
            <w:r w:rsidR="00235542" w:rsidRPr="00ED1D25">
              <w:rPr>
                <w:rFonts w:ascii="Roboto" w:eastAsia="Roboto" w:hAnsi="Roboto" w:cs="Roboto"/>
                <w:sz w:val="24"/>
                <w:szCs w:val="24"/>
              </w:rPr>
              <w:t>)</w:t>
            </w: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 (</w:t>
            </w:r>
            <w:r w:rsidR="00235542" w:rsidRPr="00ED1D25">
              <w:rPr>
                <w:rFonts w:ascii="Roboto" w:eastAsia="Roboto" w:hAnsi="Roboto" w:cs="Roboto"/>
                <w:sz w:val="24"/>
                <w:szCs w:val="24"/>
              </w:rPr>
              <w:t>Pole obowiązkowe. Maksymalnie</w:t>
            </w: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2000 znaków)</w:t>
            </w:r>
          </w:p>
        </w:tc>
      </w:tr>
      <w:tr w:rsidR="00347248" w:rsidRPr="00ED1D25" w14:paraId="1B19794E" w14:textId="77777777">
        <w:trPr>
          <w:trHeight w:val="1040"/>
        </w:trPr>
        <w:tc>
          <w:tcPr>
            <w:tcW w:w="8790" w:type="dxa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EB5B46" w14:textId="298515AC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</w:tr>
      <w:tr w:rsidR="00347248" w:rsidRPr="00ED1D25" w14:paraId="6DA1BA25" w14:textId="77777777">
        <w:trPr>
          <w:trHeight w:val="770"/>
        </w:trPr>
        <w:tc>
          <w:tcPr>
            <w:tcW w:w="8790" w:type="dxa"/>
            <w:tcBorders>
              <w:top w:val="nil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4F55F7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</w:tr>
      <w:tr w:rsidR="00347248" w:rsidRPr="00ED1D25" w14:paraId="72389008" w14:textId="77777777">
        <w:trPr>
          <w:trHeight w:val="770"/>
        </w:trPr>
        <w:tc>
          <w:tcPr>
            <w:tcW w:w="8790" w:type="dxa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6F2057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b/>
                <w:color w:val="FFFFFF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b/>
                <w:color w:val="FFFFFF"/>
                <w:sz w:val="24"/>
                <w:szCs w:val="24"/>
              </w:rPr>
              <w:t>C. Kontekst zadania</w:t>
            </w:r>
          </w:p>
        </w:tc>
      </w:tr>
      <w:tr w:rsidR="00347248" w:rsidRPr="00ED1D25" w14:paraId="7F4CC8B9" w14:textId="77777777">
        <w:trPr>
          <w:trHeight w:val="1340"/>
        </w:trPr>
        <w:tc>
          <w:tcPr>
            <w:tcW w:w="8790" w:type="dxa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8548F5" w14:textId="0A3908DB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>1. Z czego wynika pomysł na realizację zadania? (diagnoza lokalna, analiza problemów lub/i sytuacji problemowej) (</w:t>
            </w:r>
            <w:r w:rsidR="00235542" w:rsidRPr="00ED1D25">
              <w:rPr>
                <w:rFonts w:ascii="Roboto" w:eastAsia="Roboto" w:hAnsi="Roboto" w:cs="Roboto"/>
                <w:sz w:val="24"/>
                <w:szCs w:val="24"/>
              </w:rPr>
              <w:t>Pole obowiązkowe. Maksymalnie</w:t>
            </w: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2000 znaków)</w:t>
            </w:r>
          </w:p>
        </w:tc>
      </w:tr>
      <w:tr w:rsidR="00347248" w:rsidRPr="00ED1D25" w14:paraId="6100D770" w14:textId="77777777">
        <w:trPr>
          <w:trHeight w:val="770"/>
        </w:trPr>
        <w:tc>
          <w:tcPr>
            <w:tcW w:w="8790" w:type="dxa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BD6CB9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</w:tr>
      <w:tr w:rsidR="00347248" w:rsidRPr="00ED1D25" w14:paraId="0D154D0E" w14:textId="77777777">
        <w:trPr>
          <w:trHeight w:val="1040"/>
        </w:trPr>
        <w:tc>
          <w:tcPr>
            <w:tcW w:w="8790" w:type="dxa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55C28B" w14:textId="2BAA32F4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lastRenderedPageBreak/>
              <w:t>2. Scharakteryzuj odbiorców/uczestników zadania. Do kogo zadanie jest skierowane? Czym motywowany jest taki a nie inny dobór odbiorców? (</w:t>
            </w:r>
            <w:r w:rsidR="00235542" w:rsidRPr="00ED1D25">
              <w:rPr>
                <w:rFonts w:ascii="Roboto" w:eastAsia="Roboto" w:hAnsi="Roboto" w:cs="Roboto"/>
                <w:sz w:val="24"/>
                <w:szCs w:val="24"/>
              </w:rPr>
              <w:t>Pole obowiązkowe. Maksymalnie</w:t>
            </w: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2000 znaków)</w:t>
            </w:r>
          </w:p>
        </w:tc>
      </w:tr>
    </w:tbl>
    <w:p w14:paraId="0539BDA0" w14:textId="77777777" w:rsidR="00347248" w:rsidRPr="00ED1D25" w:rsidRDefault="005F0615">
      <w:pPr>
        <w:spacing w:before="240" w:after="240"/>
        <w:rPr>
          <w:rFonts w:ascii="Roboto" w:eastAsia="Roboto" w:hAnsi="Roboto" w:cs="Roboto"/>
          <w:sz w:val="24"/>
          <w:szCs w:val="24"/>
        </w:rPr>
      </w:pPr>
      <w:r w:rsidRPr="00ED1D25">
        <w:rPr>
          <w:rFonts w:ascii="Roboto" w:eastAsia="Roboto" w:hAnsi="Roboto" w:cs="Roboto"/>
          <w:sz w:val="24"/>
          <w:szCs w:val="24"/>
        </w:rPr>
        <w:t xml:space="preserve"> </w:t>
      </w:r>
    </w:p>
    <w:tbl>
      <w:tblPr>
        <w:tblStyle w:val="a0"/>
        <w:tblW w:w="87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90"/>
      </w:tblGrid>
      <w:tr w:rsidR="00347248" w:rsidRPr="00ED1D25" w14:paraId="24542287" w14:textId="77777777">
        <w:trPr>
          <w:trHeight w:val="770"/>
        </w:trPr>
        <w:tc>
          <w:tcPr>
            <w:tcW w:w="8790" w:type="dxa"/>
            <w:tcBorders>
              <w:top w:val="single" w:sz="5" w:space="0" w:color="FFFFFF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2C44B2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b/>
                <w:color w:val="FFFFFF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b/>
                <w:color w:val="FFFFFF"/>
                <w:sz w:val="24"/>
                <w:szCs w:val="24"/>
              </w:rPr>
              <w:t>D. Współpraca</w:t>
            </w:r>
          </w:p>
        </w:tc>
      </w:tr>
      <w:tr w:rsidR="00347248" w:rsidRPr="00ED1D25" w14:paraId="7E75E73B" w14:textId="77777777">
        <w:trPr>
          <w:trHeight w:val="1625"/>
        </w:trPr>
        <w:tc>
          <w:tcPr>
            <w:tcW w:w="8790" w:type="dxa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625C25" w14:textId="6084E283" w:rsidR="00347248" w:rsidRPr="00ED1D25" w:rsidRDefault="005F0615" w:rsidP="00B15071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>1. Kto będzie realizatorem działań w ramach zadania? (eksperci, animatorzy, edukatorzy, koordynatorzy, inni). Opisz rolę poszczególnych osób</w:t>
            </w:r>
            <w:r w:rsidR="00235542" w:rsidRPr="00ED1D25">
              <w:rPr>
                <w:rFonts w:ascii="Roboto" w:eastAsia="Roboto" w:hAnsi="Roboto" w:cs="Roboto"/>
                <w:sz w:val="24"/>
                <w:szCs w:val="24"/>
              </w:rPr>
              <w:t>.</w:t>
            </w: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  <w:r w:rsidR="00235542" w:rsidRPr="00ED1D25">
              <w:rPr>
                <w:rFonts w:ascii="Roboto" w:eastAsia="Roboto" w:hAnsi="Roboto" w:cs="Roboto"/>
                <w:sz w:val="24"/>
                <w:szCs w:val="24"/>
              </w:rPr>
              <w:t xml:space="preserve">Nie należy w poniższe pole wpisywać danych osobowych (w tym np. imion, nazwisk, informacji o stanie zdrowia itp.). Prosimy wyłącznie o kluczowe, zwięzłe informacje dot. kompetencji i doświadczenia osób, które planują Państwo zaangażować. </w:t>
            </w:r>
            <w:r w:rsidRPr="00ED1D25">
              <w:rPr>
                <w:rFonts w:ascii="Roboto" w:eastAsia="Roboto" w:hAnsi="Roboto" w:cs="Roboto"/>
                <w:sz w:val="24"/>
                <w:szCs w:val="24"/>
              </w:rPr>
              <w:t>(</w:t>
            </w:r>
            <w:r w:rsidR="00235542" w:rsidRPr="00ED1D25">
              <w:rPr>
                <w:rFonts w:ascii="Roboto" w:eastAsia="Roboto" w:hAnsi="Roboto" w:cs="Roboto"/>
                <w:sz w:val="24"/>
                <w:szCs w:val="24"/>
              </w:rPr>
              <w:t>Pole obowiązkowe. Maksymalnie</w:t>
            </w: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2000 znaków)</w:t>
            </w:r>
          </w:p>
        </w:tc>
      </w:tr>
      <w:tr w:rsidR="00347248" w:rsidRPr="00ED1D25" w14:paraId="5F273871" w14:textId="77777777">
        <w:trPr>
          <w:trHeight w:val="770"/>
        </w:trPr>
        <w:tc>
          <w:tcPr>
            <w:tcW w:w="8790" w:type="dxa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34C2F0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</w:tr>
      <w:tr w:rsidR="00347248" w:rsidRPr="00ED1D25" w14:paraId="57150B7C" w14:textId="77777777">
        <w:trPr>
          <w:trHeight w:val="800"/>
        </w:trPr>
        <w:tc>
          <w:tcPr>
            <w:tcW w:w="8790" w:type="dxa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AD3D49" w14:textId="140C2D61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>2. Kto będzie partnerem zadania? (osoby, instytucje, inne podmioty współpracujące). Opisz rolę poszczególnych partnerów</w:t>
            </w:r>
            <w:r w:rsidR="00235542" w:rsidRPr="00ED1D25">
              <w:rPr>
                <w:rFonts w:ascii="Roboto" w:eastAsia="Roboto" w:hAnsi="Roboto" w:cs="Roboto"/>
                <w:sz w:val="24"/>
                <w:szCs w:val="24"/>
              </w:rPr>
              <w:t>. Nie należy w poniższe pole wpisywać danych osobowych (w tym np. imion, nazwisk, informacji o stanie zdrowia itp.). Prosimy wyłącznie o kluczowe, zwięzłe informacje dot. kompetencji i doświadczenia osób, które planują Państwo zaangażować.</w:t>
            </w: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(</w:t>
            </w:r>
            <w:r w:rsidR="00235542" w:rsidRPr="00ED1D25">
              <w:rPr>
                <w:rFonts w:ascii="Roboto" w:eastAsia="Roboto" w:hAnsi="Roboto" w:cs="Roboto"/>
                <w:sz w:val="24"/>
                <w:szCs w:val="24"/>
              </w:rPr>
              <w:t>Pole obowiązkowe. Maksymalnie 2</w:t>
            </w:r>
            <w:r w:rsidRPr="00ED1D25">
              <w:rPr>
                <w:rFonts w:ascii="Roboto" w:eastAsia="Roboto" w:hAnsi="Roboto" w:cs="Roboto"/>
                <w:sz w:val="24"/>
                <w:szCs w:val="24"/>
              </w:rPr>
              <w:t>000 znaków)</w:t>
            </w:r>
          </w:p>
        </w:tc>
      </w:tr>
      <w:tr w:rsidR="00347248" w:rsidRPr="00ED1D25" w14:paraId="3F2A9CC6" w14:textId="77777777">
        <w:trPr>
          <w:trHeight w:val="770"/>
        </w:trPr>
        <w:tc>
          <w:tcPr>
            <w:tcW w:w="8790" w:type="dxa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667886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</w:tr>
    </w:tbl>
    <w:p w14:paraId="60CD2794" w14:textId="77777777" w:rsidR="00347248" w:rsidRPr="00ED1D25" w:rsidRDefault="005F0615">
      <w:pPr>
        <w:spacing w:before="240" w:after="240"/>
        <w:rPr>
          <w:rFonts w:ascii="Roboto" w:eastAsia="Roboto" w:hAnsi="Roboto" w:cs="Roboto"/>
          <w:sz w:val="24"/>
          <w:szCs w:val="24"/>
        </w:rPr>
      </w:pPr>
      <w:r w:rsidRPr="00ED1D25">
        <w:rPr>
          <w:rFonts w:ascii="Roboto" w:eastAsia="Roboto" w:hAnsi="Roboto" w:cs="Roboto"/>
          <w:sz w:val="24"/>
          <w:szCs w:val="24"/>
        </w:rPr>
        <w:t xml:space="preserve"> </w:t>
      </w:r>
    </w:p>
    <w:tbl>
      <w:tblPr>
        <w:tblStyle w:val="a1"/>
        <w:tblW w:w="87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90"/>
      </w:tblGrid>
      <w:tr w:rsidR="00347248" w:rsidRPr="00ED1D25" w14:paraId="3A41D06C" w14:textId="77777777">
        <w:trPr>
          <w:trHeight w:val="770"/>
        </w:trPr>
        <w:tc>
          <w:tcPr>
            <w:tcW w:w="8790" w:type="dxa"/>
            <w:tcBorders>
              <w:top w:val="single" w:sz="5" w:space="0" w:color="FFFFFF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7435D4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b/>
                <w:color w:val="FFFFFF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b/>
                <w:color w:val="FFFFFF"/>
                <w:sz w:val="24"/>
                <w:szCs w:val="24"/>
              </w:rPr>
              <w:t>E. Kontekst historyczny zadania</w:t>
            </w:r>
          </w:p>
        </w:tc>
      </w:tr>
      <w:tr w:rsidR="00347248" w:rsidRPr="00ED1D25" w14:paraId="0E72291C" w14:textId="77777777">
        <w:trPr>
          <w:trHeight w:val="1340"/>
        </w:trPr>
        <w:tc>
          <w:tcPr>
            <w:tcW w:w="8790" w:type="dxa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8DC959" w14:textId="5CA948F9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lastRenderedPageBreak/>
              <w:t>Działania mają na celu budować i wzmacniać kapitał wiedzy oraz świadomość historyczną mieszkańców, opisz zatem problematykę i kontekst historyczny uwzględniony w zadaniu.</w:t>
            </w:r>
            <w:r w:rsidR="00B15071"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  <w:r w:rsidRPr="00ED1D25">
              <w:rPr>
                <w:rFonts w:ascii="Roboto" w:eastAsia="Roboto" w:hAnsi="Roboto" w:cs="Roboto"/>
                <w:sz w:val="24"/>
                <w:szCs w:val="24"/>
              </w:rPr>
              <w:t>(</w:t>
            </w:r>
            <w:r w:rsidR="001007CA" w:rsidRPr="00ED1D25">
              <w:rPr>
                <w:rFonts w:ascii="Roboto" w:eastAsia="Roboto" w:hAnsi="Roboto" w:cs="Roboto"/>
                <w:sz w:val="24"/>
                <w:szCs w:val="24"/>
              </w:rPr>
              <w:t xml:space="preserve">Pole obowiązkowe. Maksymalnie </w:t>
            </w:r>
            <w:r w:rsidRPr="00ED1D25">
              <w:rPr>
                <w:rFonts w:ascii="Roboto" w:eastAsia="Roboto" w:hAnsi="Roboto" w:cs="Roboto"/>
                <w:sz w:val="24"/>
                <w:szCs w:val="24"/>
              </w:rPr>
              <w:t>2000 znaków)</w:t>
            </w:r>
          </w:p>
        </w:tc>
      </w:tr>
      <w:tr w:rsidR="00347248" w:rsidRPr="00ED1D25" w14:paraId="2C4D3007" w14:textId="77777777">
        <w:trPr>
          <w:trHeight w:val="770"/>
        </w:trPr>
        <w:tc>
          <w:tcPr>
            <w:tcW w:w="8790" w:type="dxa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9FDF7A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</w:tr>
    </w:tbl>
    <w:p w14:paraId="283834D1" w14:textId="77777777" w:rsidR="00347248" w:rsidRPr="00ED1D25" w:rsidRDefault="005F0615">
      <w:pPr>
        <w:spacing w:before="240" w:after="240"/>
        <w:rPr>
          <w:rFonts w:ascii="Roboto" w:eastAsia="Roboto" w:hAnsi="Roboto" w:cs="Roboto"/>
          <w:sz w:val="24"/>
          <w:szCs w:val="24"/>
        </w:rPr>
      </w:pPr>
      <w:r w:rsidRPr="00ED1D25">
        <w:rPr>
          <w:rFonts w:ascii="Roboto" w:eastAsia="Roboto" w:hAnsi="Roboto" w:cs="Roboto"/>
          <w:sz w:val="24"/>
          <w:szCs w:val="24"/>
        </w:rPr>
        <w:t xml:space="preserve"> </w:t>
      </w:r>
    </w:p>
    <w:tbl>
      <w:tblPr>
        <w:tblStyle w:val="a2"/>
        <w:tblW w:w="87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90"/>
      </w:tblGrid>
      <w:tr w:rsidR="00347248" w:rsidRPr="00ED1D25" w14:paraId="63BB6ACD" w14:textId="77777777">
        <w:trPr>
          <w:trHeight w:val="770"/>
        </w:trPr>
        <w:tc>
          <w:tcPr>
            <w:tcW w:w="8790" w:type="dxa"/>
            <w:tcBorders>
              <w:top w:val="single" w:sz="5" w:space="0" w:color="FFFFFF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4EF937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b/>
                <w:color w:val="FFFFFF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b/>
                <w:color w:val="FFFFFF"/>
                <w:sz w:val="24"/>
                <w:szCs w:val="24"/>
              </w:rPr>
              <w:t>F. Trwałość zadania</w:t>
            </w:r>
          </w:p>
        </w:tc>
      </w:tr>
      <w:tr w:rsidR="00347248" w:rsidRPr="00ED1D25" w14:paraId="05DBA2A2" w14:textId="77777777">
        <w:trPr>
          <w:trHeight w:val="770"/>
        </w:trPr>
        <w:tc>
          <w:tcPr>
            <w:tcW w:w="8790" w:type="dxa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C8E3E6" w14:textId="68F30F7D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>1. W jaki sposób efekty zadania będzie można wykorzystać w przyszłości? (</w:t>
            </w:r>
            <w:r w:rsidR="001007CA" w:rsidRPr="00ED1D25">
              <w:rPr>
                <w:rFonts w:ascii="Roboto" w:eastAsia="Roboto" w:hAnsi="Roboto" w:cs="Roboto"/>
                <w:sz w:val="24"/>
                <w:szCs w:val="24"/>
              </w:rPr>
              <w:t xml:space="preserve">Pole obowiązkowe. Maksymalnie </w:t>
            </w:r>
            <w:r w:rsidRPr="00ED1D25">
              <w:rPr>
                <w:rFonts w:ascii="Roboto" w:eastAsia="Roboto" w:hAnsi="Roboto" w:cs="Roboto"/>
                <w:sz w:val="24"/>
                <w:szCs w:val="24"/>
              </w:rPr>
              <w:t>2000 znaków)</w:t>
            </w:r>
          </w:p>
        </w:tc>
      </w:tr>
      <w:tr w:rsidR="00347248" w:rsidRPr="00ED1D25" w14:paraId="1411FC49" w14:textId="77777777">
        <w:trPr>
          <w:trHeight w:val="770"/>
        </w:trPr>
        <w:tc>
          <w:tcPr>
            <w:tcW w:w="8790" w:type="dxa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FADD8B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</w:tr>
    </w:tbl>
    <w:p w14:paraId="11082762" w14:textId="77777777" w:rsidR="00347248" w:rsidRPr="00ED1D25" w:rsidRDefault="005F0615">
      <w:pPr>
        <w:spacing w:before="240" w:after="240"/>
        <w:rPr>
          <w:rFonts w:ascii="Roboto" w:eastAsia="Roboto" w:hAnsi="Roboto" w:cs="Roboto"/>
          <w:sz w:val="24"/>
          <w:szCs w:val="24"/>
        </w:rPr>
      </w:pPr>
      <w:r w:rsidRPr="00ED1D25">
        <w:rPr>
          <w:rFonts w:ascii="Roboto" w:eastAsia="Roboto" w:hAnsi="Roboto" w:cs="Roboto"/>
          <w:sz w:val="24"/>
          <w:szCs w:val="24"/>
        </w:rPr>
        <w:t xml:space="preserve"> </w:t>
      </w:r>
    </w:p>
    <w:tbl>
      <w:tblPr>
        <w:tblStyle w:val="a3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9"/>
        <w:gridCol w:w="1022"/>
        <w:gridCol w:w="1456"/>
        <w:gridCol w:w="3466"/>
        <w:gridCol w:w="1877"/>
        <w:gridCol w:w="615"/>
      </w:tblGrid>
      <w:tr w:rsidR="00347248" w:rsidRPr="00ED1D25" w14:paraId="0150EDAB" w14:textId="77777777" w:rsidTr="00D92EDD">
        <w:trPr>
          <w:trHeight w:val="770"/>
        </w:trPr>
        <w:tc>
          <w:tcPr>
            <w:tcW w:w="9025" w:type="dxa"/>
            <w:gridSpan w:val="6"/>
            <w:tcBorders>
              <w:top w:val="single" w:sz="6" w:space="0" w:color="FFFFFF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DB8A2F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b/>
                <w:color w:val="FFFFFF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b/>
                <w:color w:val="FFFFFF"/>
                <w:sz w:val="24"/>
                <w:szCs w:val="24"/>
              </w:rPr>
              <w:t>G. Informacje dodatkowe</w:t>
            </w:r>
          </w:p>
        </w:tc>
      </w:tr>
      <w:tr w:rsidR="00347248" w:rsidRPr="00ED1D25" w14:paraId="407262F2" w14:textId="77777777" w:rsidTr="00D92EDD">
        <w:trPr>
          <w:trHeight w:val="770"/>
        </w:trPr>
        <w:tc>
          <w:tcPr>
            <w:tcW w:w="9025" w:type="dxa"/>
            <w:gridSpan w:val="6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BA5C44" w14:textId="6020390C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>1. W czym przejawia się nowatorski, innowacyjny charakter zadania? (</w:t>
            </w:r>
            <w:r w:rsidR="001007CA" w:rsidRPr="00ED1D25">
              <w:rPr>
                <w:rFonts w:ascii="Roboto" w:eastAsia="Roboto" w:hAnsi="Roboto" w:cs="Roboto"/>
                <w:sz w:val="24"/>
                <w:szCs w:val="24"/>
              </w:rPr>
              <w:t xml:space="preserve">Pole obowiązkowe. Maksymalnie </w:t>
            </w:r>
            <w:r w:rsidRPr="00ED1D25">
              <w:rPr>
                <w:rFonts w:ascii="Roboto" w:eastAsia="Roboto" w:hAnsi="Roboto" w:cs="Roboto"/>
                <w:sz w:val="24"/>
                <w:szCs w:val="24"/>
              </w:rPr>
              <w:t>2000 znaków)</w:t>
            </w:r>
          </w:p>
        </w:tc>
      </w:tr>
      <w:tr w:rsidR="00347248" w:rsidRPr="00ED1D25" w14:paraId="718D9C44" w14:textId="77777777" w:rsidTr="00D92EDD">
        <w:trPr>
          <w:trHeight w:val="770"/>
        </w:trPr>
        <w:tc>
          <w:tcPr>
            <w:tcW w:w="9025" w:type="dxa"/>
            <w:gridSpan w:val="6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4ABEFB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</w:tr>
      <w:tr w:rsidR="00347248" w:rsidRPr="00ED1D25" w14:paraId="7965A110" w14:textId="77777777" w:rsidTr="00D92EDD">
        <w:trPr>
          <w:trHeight w:val="800"/>
        </w:trPr>
        <w:tc>
          <w:tcPr>
            <w:tcW w:w="9025" w:type="dxa"/>
            <w:gridSpan w:val="6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B0CAEC" w14:textId="1EE621AD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>2. Wymień ewentualne informacje dodatkowe, na które nie było miejsca w formularzu (Pole nieobowiązkowe</w:t>
            </w:r>
            <w:r w:rsidR="001007CA" w:rsidRPr="00ED1D25">
              <w:rPr>
                <w:rFonts w:ascii="Roboto" w:eastAsia="Roboto" w:hAnsi="Roboto" w:cs="Roboto"/>
                <w:sz w:val="24"/>
                <w:szCs w:val="24"/>
              </w:rPr>
              <w:t>.</w:t>
            </w: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  <w:r w:rsidR="001007CA" w:rsidRPr="00ED1D25">
              <w:rPr>
                <w:rFonts w:ascii="Roboto" w:eastAsia="Roboto" w:hAnsi="Roboto" w:cs="Roboto"/>
                <w:sz w:val="24"/>
                <w:szCs w:val="24"/>
              </w:rPr>
              <w:t>Maksymalnie</w:t>
            </w: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2000 znaków)</w:t>
            </w:r>
          </w:p>
        </w:tc>
      </w:tr>
      <w:tr w:rsidR="00347248" w:rsidRPr="00ED1D25" w14:paraId="302A0582" w14:textId="77777777" w:rsidTr="00D92EDD">
        <w:trPr>
          <w:trHeight w:val="770"/>
        </w:trPr>
        <w:tc>
          <w:tcPr>
            <w:tcW w:w="9025" w:type="dxa"/>
            <w:gridSpan w:val="6"/>
            <w:tcBorders>
              <w:top w:val="nil"/>
              <w:left w:val="single" w:sz="5" w:space="0" w:color="FFFFFF"/>
              <w:bottom w:val="single" w:sz="6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E0E124" w14:textId="662E1E97" w:rsidR="00B15071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lastRenderedPageBreak/>
              <w:t xml:space="preserve"> </w:t>
            </w:r>
          </w:p>
        </w:tc>
      </w:tr>
      <w:tr w:rsidR="00347248" w:rsidRPr="00ED1D25" w14:paraId="224235C9" w14:textId="77777777" w:rsidTr="00D92EDD">
        <w:trPr>
          <w:trHeight w:val="2300"/>
        </w:trPr>
        <w:tc>
          <w:tcPr>
            <w:tcW w:w="9025" w:type="dxa"/>
            <w:gridSpan w:val="6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solid" w:color="D9D9D9" w:themeColor="background1" w:themeShade="D9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A7D924" w14:textId="1E5F1FFC" w:rsidR="00B15071" w:rsidRPr="00ED1D25" w:rsidRDefault="005F0615" w:rsidP="00B15071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>3. Czy wnioskodawca uwzględnia (jeśli tak, należy opisać w jaki sposób) możliwość udziału w zadaniu osób ze szczególnymi potrzebami, o których mowa w ustawie z dnia 19 lipca 2019 r. o zapewnianiu dostępności osobom ze szczególnymi potrzebami w tym osobom z niepełnosprawnościami</w:t>
            </w:r>
            <w:r w:rsidR="00471497" w:rsidRPr="00ED1D25">
              <w:rPr>
                <w:rFonts w:ascii="Roboto" w:eastAsia="Roboto" w:hAnsi="Roboto" w:cs="Roboto"/>
                <w:sz w:val="24"/>
                <w:szCs w:val="24"/>
              </w:rPr>
              <w:t xml:space="preserve"> (Pole nieobowiązkowe</w:t>
            </w:r>
            <w:r w:rsidR="001007CA" w:rsidRPr="00ED1D25">
              <w:rPr>
                <w:rFonts w:ascii="Roboto" w:eastAsia="Roboto" w:hAnsi="Roboto" w:cs="Roboto"/>
                <w:sz w:val="24"/>
                <w:szCs w:val="24"/>
              </w:rPr>
              <w:t>.</w:t>
            </w:r>
            <w:r w:rsidR="00471497"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  <w:r w:rsidR="001007CA" w:rsidRPr="00ED1D25">
              <w:rPr>
                <w:rFonts w:ascii="Roboto" w:eastAsia="Roboto" w:hAnsi="Roboto" w:cs="Roboto"/>
                <w:sz w:val="24"/>
                <w:szCs w:val="24"/>
              </w:rPr>
              <w:t>Maksymalnie</w:t>
            </w:r>
            <w:r w:rsidR="00471497" w:rsidRPr="00ED1D25">
              <w:rPr>
                <w:rFonts w:ascii="Roboto" w:eastAsia="Roboto" w:hAnsi="Roboto" w:cs="Roboto"/>
                <w:sz w:val="24"/>
                <w:szCs w:val="24"/>
              </w:rPr>
              <w:t xml:space="preserve"> 2000 znaków)</w:t>
            </w:r>
          </w:p>
        </w:tc>
      </w:tr>
      <w:tr w:rsidR="00D92EDD" w:rsidRPr="00ED1D25" w14:paraId="38AF53C0" w14:textId="77777777" w:rsidTr="00C77ECA">
        <w:trPr>
          <w:trHeight w:val="770"/>
        </w:trPr>
        <w:tc>
          <w:tcPr>
            <w:tcW w:w="9025" w:type="dxa"/>
            <w:gridSpan w:val="6"/>
            <w:tcBorders>
              <w:top w:val="nil"/>
              <w:left w:val="single" w:sz="5" w:space="0" w:color="FFFFFF"/>
              <w:bottom w:val="single" w:sz="6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6E1F30" w14:textId="392CB907" w:rsidR="00D92EDD" w:rsidRPr="00ED1D25" w:rsidRDefault="00D92EDD" w:rsidP="00C77ECA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347248" w:rsidRPr="00ED1D25" w14:paraId="2C12A5F8" w14:textId="77777777" w:rsidTr="00D92EDD">
        <w:trPr>
          <w:trHeight w:val="770"/>
        </w:trPr>
        <w:tc>
          <w:tcPr>
            <w:tcW w:w="9025" w:type="dxa"/>
            <w:gridSpan w:val="6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163596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b/>
                <w:color w:val="FFFFFF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b/>
                <w:color w:val="FFFFFF"/>
                <w:sz w:val="24"/>
                <w:szCs w:val="24"/>
              </w:rPr>
              <w:t>H. Budżet zadania</w:t>
            </w:r>
          </w:p>
        </w:tc>
      </w:tr>
      <w:tr w:rsidR="00347248" w:rsidRPr="00ED1D25" w14:paraId="24711B47" w14:textId="77777777" w:rsidTr="00D92EDD">
        <w:trPr>
          <w:trHeight w:val="1280"/>
        </w:trPr>
        <w:tc>
          <w:tcPr>
            <w:tcW w:w="9025" w:type="dxa"/>
            <w:gridSpan w:val="6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266156" w14:textId="24B1E5C8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Wypisz w oparciu o koszty kwalifikowane zadania (Załącznik nr 1 do Regulaminu „Fundusz Korfantowski”– </w:t>
            </w:r>
            <w:r w:rsidRPr="00ED1D25">
              <w:rPr>
                <w:rFonts w:ascii="Roboto" w:eastAsia="Roboto" w:hAnsi="Roboto" w:cs="Roboto"/>
                <w:i/>
                <w:sz w:val="24"/>
                <w:szCs w:val="24"/>
              </w:rPr>
              <w:t>Wykaz kosztów kwalifikowanych</w:t>
            </w:r>
            <w:r w:rsidRPr="00ED1D25">
              <w:rPr>
                <w:rFonts w:ascii="Roboto" w:eastAsia="Roboto" w:hAnsi="Roboto" w:cs="Roboto"/>
                <w:sz w:val="24"/>
                <w:szCs w:val="24"/>
              </w:rPr>
              <w:t>)</w:t>
            </w:r>
            <w:r w:rsidR="001007CA" w:rsidRPr="00ED1D25">
              <w:rPr>
                <w:rFonts w:ascii="Roboto" w:eastAsia="Roboto" w:hAnsi="Roboto" w:cs="Roboto"/>
                <w:sz w:val="24"/>
                <w:szCs w:val="24"/>
              </w:rPr>
              <w:t xml:space="preserve"> (Pole obowiązkowe.)</w:t>
            </w:r>
          </w:p>
        </w:tc>
      </w:tr>
      <w:tr w:rsidR="00347248" w:rsidRPr="00ED1D25" w14:paraId="2DAEA5ED" w14:textId="77777777" w:rsidTr="00D92EDD">
        <w:trPr>
          <w:trHeight w:val="770"/>
        </w:trPr>
        <w:tc>
          <w:tcPr>
            <w:tcW w:w="9025" w:type="dxa"/>
            <w:gridSpan w:val="6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303003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</w:tr>
      <w:tr w:rsidR="00347248" w:rsidRPr="00ED1D25" w14:paraId="51286C12" w14:textId="77777777" w:rsidTr="00D92EDD">
        <w:trPr>
          <w:trHeight w:val="500"/>
        </w:trPr>
        <w:tc>
          <w:tcPr>
            <w:tcW w:w="589" w:type="dxa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204FD7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A39D4F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>L.p.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D6AE00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>Nazwa kosztu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DE08B9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>Koszt (w PLN)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16911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</w:tr>
      <w:tr w:rsidR="00347248" w:rsidRPr="00ED1D25" w14:paraId="2C917F43" w14:textId="77777777" w:rsidTr="00D92EDD">
        <w:trPr>
          <w:trHeight w:val="500"/>
        </w:trPr>
        <w:tc>
          <w:tcPr>
            <w:tcW w:w="589" w:type="dxa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C6BF8A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AEE008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>1.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D57704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437B57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DF9CDC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</w:tr>
      <w:tr w:rsidR="00347248" w:rsidRPr="00ED1D25" w14:paraId="1427A354" w14:textId="77777777" w:rsidTr="00D92EDD">
        <w:trPr>
          <w:trHeight w:val="500"/>
        </w:trPr>
        <w:tc>
          <w:tcPr>
            <w:tcW w:w="589" w:type="dxa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CBF0EC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E687CA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>2.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F44C76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264346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EFD0BD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</w:tr>
      <w:tr w:rsidR="00347248" w:rsidRPr="00ED1D25" w14:paraId="50203CD9" w14:textId="77777777" w:rsidTr="00D92EDD">
        <w:trPr>
          <w:trHeight w:val="500"/>
        </w:trPr>
        <w:tc>
          <w:tcPr>
            <w:tcW w:w="589" w:type="dxa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B177A0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47121C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>3.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8EA5F8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820737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5BA6F1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</w:tr>
      <w:tr w:rsidR="00347248" w:rsidRPr="00ED1D25" w14:paraId="285DCD9C" w14:textId="77777777" w:rsidTr="00D92EDD">
        <w:trPr>
          <w:trHeight w:val="500"/>
        </w:trPr>
        <w:tc>
          <w:tcPr>
            <w:tcW w:w="589" w:type="dxa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CB2DBD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A6B4DB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>4.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74FF84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7B2925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E64123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</w:tr>
      <w:tr w:rsidR="00347248" w:rsidRPr="00ED1D25" w14:paraId="104814B2" w14:textId="77777777" w:rsidTr="00D92EDD">
        <w:trPr>
          <w:trHeight w:val="500"/>
        </w:trPr>
        <w:tc>
          <w:tcPr>
            <w:tcW w:w="589" w:type="dxa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A590BF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AEB645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>5.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934876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4FB713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2F366F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</w:tr>
      <w:tr w:rsidR="00347248" w:rsidRPr="00ED1D25" w14:paraId="4F06EB12" w14:textId="77777777" w:rsidTr="00D92EDD">
        <w:trPr>
          <w:trHeight w:val="500"/>
        </w:trPr>
        <w:tc>
          <w:tcPr>
            <w:tcW w:w="589" w:type="dxa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4EB85F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03E7D5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>6.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E1AF9F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1B270D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B5F1B8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</w:tr>
      <w:tr w:rsidR="00347248" w:rsidRPr="00ED1D25" w14:paraId="797C3C37" w14:textId="77777777" w:rsidTr="00D92EDD">
        <w:trPr>
          <w:trHeight w:val="500"/>
        </w:trPr>
        <w:tc>
          <w:tcPr>
            <w:tcW w:w="589" w:type="dxa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74F977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932199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>7.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7CBC7A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57829D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3AA943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</w:tr>
      <w:tr w:rsidR="00347248" w:rsidRPr="00ED1D25" w14:paraId="0AEC8A64" w14:textId="77777777" w:rsidTr="00D92EDD">
        <w:trPr>
          <w:trHeight w:val="590"/>
        </w:trPr>
        <w:tc>
          <w:tcPr>
            <w:tcW w:w="589" w:type="dxa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1EF1C2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2D68FA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>…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21464B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>[kliknij „+” po lewej stronie pierwszej kolumny, aby dodać nową linię w tabeli]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926E4E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9E95FB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</w:tr>
      <w:tr w:rsidR="00347248" w:rsidRPr="00ED1D25" w14:paraId="3AD024B9" w14:textId="77777777" w:rsidTr="00D92EDD">
        <w:trPr>
          <w:trHeight w:val="500"/>
        </w:trPr>
        <w:tc>
          <w:tcPr>
            <w:tcW w:w="589" w:type="dxa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85C764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3F0F7C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41DED1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>SUMA: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0DB871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698997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</w:tr>
      <w:tr w:rsidR="00347248" w:rsidRPr="00ED1D25" w14:paraId="7835A905" w14:textId="77777777" w:rsidTr="00D92EDD">
        <w:trPr>
          <w:trHeight w:val="500"/>
        </w:trPr>
        <w:tc>
          <w:tcPr>
            <w:tcW w:w="589" w:type="dxa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1D8FE4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2610FF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66C114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0A102F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1B8E79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</w:tr>
      <w:tr w:rsidR="00347248" w:rsidRPr="00ED1D25" w14:paraId="1102BC1A" w14:textId="77777777" w:rsidTr="00D92EDD">
        <w:trPr>
          <w:trHeight w:val="770"/>
        </w:trPr>
        <w:tc>
          <w:tcPr>
            <w:tcW w:w="9025" w:type="dxa"/>
            <w:gridSpan w:val="6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A228C4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b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b/>
                <w:sz w:val="24"/>
                <w:szCs w:val="24"/>
              </w:rPr>
              <w:t xml:space="preserve"> </w:t>
            </w:r>
          </w:p>
        </w:tc>
      </w:tr>
      <w:tr w:rsidR="00347248" w:rsidRPr="00ED1D25" w14:paraId="0990F0BB" w14:textId="77777777" w:rsidTr="00D92EDD">
        <w:trPr>
          <w:trHeight w:val="770"/>
        </w:trPr>
        <w:tc>
          <w:tcPr>
            <w:tcW w:w="9025" w:type="dxa"/>
            <w:gridSpan w:val="6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F6DD34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b/>
                <w:color w:val="FFFFFF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b/>
                <w:color w:val="FFFFFF"/>
                <w:sz w:val="24"/>
                <w:szCs w:val="24"/>
              </w:rPr>
              <w:t>I. Harmonogram działań w ramach realizacji zadania</w:t>
            </w:r>
          </w:p>
        </w:tc>
      </w:tr>
      <w:tr w:rsidR="00347248" w:rsidRPr="00ED1D25" w14:paraId="18A7CF54" w14:textId="77777777" w:rsidTr="00D92EDD">
        <w:trPr>
          <w:trHeight w:val="800"/>
        </w:trPr>
        <w:tc>
          <w:tcPr>
            <w:tcW w:w="9025" w:type="dxa"/>
            <w:gridSpan w:val="6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6FEB6F" w14:textId="004897A8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Opisz chronologicznie poszczególne etapy realizacji zadania, uwzględniając możliwości wydatkowania środków finansowych od </w:t>
            </w:r>
            <w:r w:rsidR="00D448D3" w:rsidRPr="00ED1D25">
              <w:rPr>
                <w:rFonts w:ascii="Roboto" w:eastAsia="Roboto" w:hAnsi="Roboto" w:cs="Roboto"/>
                <w:sz w:val="24"/>
                <w:szCs w:val="24"/>
              </w:rPr>
              <w:t>2.0.5.2023</w:t>
            </w: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do </w:t>
            </w:r>
            <w:r w:rsidR="00D448D3" w:rsidRPr="00ED1D25">
              <w:rPr>
                <w:rFonts w:ascii="Roboto" w:eastAsia="Roboto" w:hAnsi="Roboto" w:cs="Roboto"/>
                <w:sz w:val="24"/>
                <w:szCs w:val="24"/>
              </w:rPr>
              <w:t>15.11.</w:t>
            </w:r>
            <w:r w:rsidRPr="00ED1D25">
              <w:rPr>
                <w:rFonts w:ascii="Roboto" w:eastAsia="Roboto" w:hAnsi="Roboto" w:cs="Roboto"/>
                <w:sz w:val="24"/>
                <w:szCs w:val="24"/>
              </w:rPr>
              <w:t>2023 r.</w:t>
            </w:r>
            <w:r w:rsidR="001007CA" w:rsidRPr="00ED1D25">
              <w:rPr>
                <w:rFonts w:ascii="Roboto" w:eastAsia="Roboto" w:hAnsi="Roboto" w:cs="Roboto"/>
                <w:sz w:val="24"/>
                <w:szCs w:val="24"/>
              </w:rPr>
              <w:t xml:space="preserve"> (Pole obowiązkowe.)</w:t>
            </w:r>
          </w:p>
        </w:tc>
      </w:tr>
      <w:tr w:rsidR="00347248" w:rsidRPr="00ED1D25" w14:paraId="654E4820" w14:textId="77777777" w:rsidTr="00D92EDD">
        <w:trPr>
          <w:trHeight w:val="770"/>
        </w:trPr>
        <w:tc>
          <w:tcPr>
            <w:tcW w:w="9025" w:type="dxa"/>
            <w:gridSpan w:val="6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C9805C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</w:tr>
      <w:tr w:rsidR="00347248" w:rsidRPr="00ED1D25" w14:paraId="2E4B3B5F" w14:textId="77777777" w:rsidTr="00D92EDD">
        <w:trPr>
          <w:trHeight w:val="500"/>
        </w:trPr>
        <w:tc>
          <w:tcPr>
            <w:tcW w:w="589" w:type="dxa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31D376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8A158F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>Daty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69D18F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>Etap realizacji zadania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994725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</w:tr>
      <w:tr w:rsidR="00347248" w:rsidRPr="00ED1D25" w14:paraId="647B35D0" w14:textId="77777777" w:rsidTr="00D92EDD">
        <w:trPr>
          <w:trHeight w:val="500"/>
        </w:trPr>
        <w:tc>
          <w:tcPr>
            <w:tcW w:w="589" w:type="dxa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3178B1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EFD539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D3CB05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203417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</w:tr>
      <w:tr w:rsidR="00347248" w:rsidRPr="00ED1D25" w14:paraId="120273F7" w14:textId="77777777" w:rsidTr="00D92EDD">
        <w:trPr>
          <w:trHeight w:val="500"/>
        </w:trPr>
        <w:tc>
          <w:tcPr>
            <w:tcW w:w="589" w:type="dxa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CC5649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1713AC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5A8F90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427EAD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</w:tr>
      <w:tr w:rsidR="00347248" w:rsidRPr="00ED1D25" w14:paraId="40B20807" w14:textId="77777777" w:rsidTr="00D92EDD">
        <w:trPr>
          <w:trHeight w:val="500"/>
        </w:trPr>
        <w:tc>
          <w:tcPr>
            <w:tcW w:w="589" w:type="dxa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27784B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3E8183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FB4755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EC4222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</w:tr>
      <w:tr w:rsidR="00347248" w:rsidRPr="00ED1D25" w14:paraId="798C1DCB" w14:textId="77777777" w:rsidTr="00D92EDD">
        <w:trPr>
          <w:trHeight w:val="500"/>
        </w:trPr>
        <w:tc>
          <w:tcPr>
            <w:tcW w:w="589" w:type="dxa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EAC578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A646AA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F1B8D4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4C8B63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</w:tr>
      <w:tr w:rsidR="00347248" w:rsidRPr="00ED1D25" w14:paraId="452B4DE6" w14:textId="77777777" w:rsidTr="00D92EDD">
        <w:trPr>
          <w:trHeight w:val="500"/>
        </w:trPr>
        <w:tc>
          <w:tcPr>
            <w:tcW w:w="589" w:type="dxa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5FE3DE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B57D82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9CD778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02D828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</w:tr>
      <w:tr w:rsidR="00347248" w:rsidRPr="00ED1D25" w14:paraId="1FDE810B" w14:textId="77777777" w:rsidTr="00D92EDD">
        <w:trPr>
          <w:trHeight w:val="500"/>
        </w:trPr>
        <w:tc>
          <w:tcPr>
            <w:tcW w:w="589" w:type="dxa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584274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FA2413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46AEC4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AB6214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</w:tr>
      <w:tr w:rsidR="00347248" w:rsidRPr="00ED1D25" w14:paraId="6C7AF599" w14:textId="77777777" w:rsidTr="00D92EDD">
        <w:trPr>
          <w:trHeight w:val="590"/>
        </w:trPr>
        <w:tc>
          <w:tcPr>
            <w:tcW w:w="589" w:type="dxa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094C6D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C5CBBD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25D8D8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>[kliknij „+” po lewej stronie pierwszej kolumny, aby dodać nową linię w tabeli]</w:t>
            </w:r>
          </w:p>
        </w:tc>
        <w:tc>
          <w:tcPr>
            <w:tcW w:w="61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FC9F5F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</w:tr>
      <w:tr w:rsidR="00347248" w:rsidRPr="00ED1D25" w14:paraId="39C61D42" w14:textId="77777777" w:rsidTr="00D92EDD">
        <w:trPr>
          <w:trHeight w:val="500"/>
        </w:trPr>
        <w:tc>
          <w:tcPr>
            <w:tcW w:w="589" w:type="dxa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2CD29D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989766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F4C6AC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768B2E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</w:tr>
      <w:tr w:rsidR="00347248" w:rsidRPr="00ED1D25" w14:paraId="34484878" w14:textId="77777777" w:rsidTr="00D92EDD">
        <w:trPr>
          <w:trHeight w:val="20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D33A3" w14:textId="77777777" w:rsidR="00347248" w:rsidRPr="00ED1D25" w:rsidRDefault="00347248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2B2B5" w14:textId="77777777" w:rsidR="00347248" w:rsidRPr="00ED1D25" w:rsidRDefault="00347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E8FF7" w14:textId="77777777" w:rsidR="00347248" w:rsidRPr="00ED1D25" w:rsidRDefault="00347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5C025" w14:textId="77777777" w:rsidR="00347248" w:rsidRPr="00ED1D25" w:rsidRDefault="00347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90716" w14:textId="77777777" w:rsidR="00347248" w:rsidRPr="00ED1D25" w:rsidRDefault="00347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1A0F3" w14:textId="77777777" w:rsidR="00347248" w:rsidRPr="00ED1D25" w:rsidRDefault="00347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</w:tbl>
    <w:p w14:paraId="5410F44A" w14:textId="77777777" w:rsidR="00347248" w:rsidRPr="00ED1D25" w:rsidRDefault="005F0615">
      <w:pPr>
        <w:spacing w:before="240" w:after="240"/>
        <w:rPr>
          <w:rFonts w:ascii="Roboto" w:eastAsia="Roboto" w:hAnsi="Roboto" w:cs="Roboto"/>
          <w:sz w:val="24"/>
          <w:szCs w:val="24"/>
        </w:rPr>
      </w:pPr>
      <w:r w:rsidRPr="00ED1D25">
        <w:rPr>
          <w:rFonts w:ascii="Roboto" w:eastAsia="Roboto" w:hAnsi="Roboto" w:cs="Roboto"/>
          <w:sz w:val="24"/>
          <w:szCs w:val="24"/>
        </w:rPr>
        <w:t xml:space="preserve"> </w:t>
      </w:r>
    </w:p>
    <w:tbl>
      <w:tblPr>
        <w:tblStyle w:val="a4"/>
        <w:tblW w:w="87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6375"/>
        <w:gridCol w:w="1455"/>
        <w:gridCol w:w="495"/>
      </w:tblGrid>
      <w:tr w:rsidR="00347248" w:rsidRPr="00ED1D25" w14:paraId="1589055E" w14:textId="77777777">
        <w:trPr>
          <w:trHeight w:val="770"/>
        </w:trPr>
        <w:tc>
          <w:tcPr>
            <w:tcW w:w="8790" w:type="dxa"/>
            <w:gridSpan w:val="4"/>
            <w:tcBorders>
              <w:top w:val="single" w:sz="5" w:space="0" w:color="FFFFFF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78ACC7" w14:textId="52F882E9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b/>
                <w:color w:val="FFFFFF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b/>
                <w:color w:val="FFFFFF"/>
                <w:sz w:val="24"/>
                <w:szCs w:val="24"/>
              </w:rPr>
              <w:t>J. Wskaźniki</w:t>
            </w:r>
            <w:r w:rsidR="001007CA" w:rsidRPr="00ED1D25">
              <w:rPr>
                <w:rFonts w:ascii="Roboto" w:eastAsia="Roboto" w:hAnsi="Roboto" w:cs="Roboto"/>
                <w:b/>
                <w:color w:val="FFFFFF"/>
                <w:sz w:val="24"/>
                <w:szCs w:val="24"/>
              </w:rPr>
              <w:t xml:space="preserve"> (</w:t>
            </w:r>
            <w:r w:rsidR="001007CA" w:rsidRPr="00ED1D25">
              <w:rPr>
                <w:rFonts w:ascii="Roboto" w:eastAsia="Roboto" w:hAnsi="Roboto" w:cs="Roboto"/>
                <w:sz w:val="24"/>
                <w:szCs w:val="24"/>
              </w:rPr>
              <w:t>Pole obowiązkowe. Jeśli nie planują Państwo danego wskaźnika, należy wpisać 0.)</w:t>
            </w:r>
          </w:p>
        </w:tc>
      </w:tr>
      <w:tr w:rsidR="00347248" w:rsidRPr="00ED1D25" w14:paraId="3CE43C4D" w14:textId="77777777">
        <w:trPr>
          <w:trHeight w:val="770"/>
        </w:trPr>
        <w:tc>
          <w:tcPr>
            <w:tcW w:w="8790" w:type="dxa"/>
            <w:gridSpan w:val="4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9FAE08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b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b/>
                <w:sz w:val="24"/>
                <w:szCs w:val="24"/>
              </w:rPr>
              <w:t xml:space="preserve"> </w:t>
            </w:r>
          </w:p>
        </w:tc>
      </w:tr>
      <w:tr w:rsidR="00347248" w:rsidRPr="00ED1D25" w14:paraId="682989DF" w14:textId="77777777">
        <w:trPr>
          <w:trHeight w:val="500"/>
        </w:trPr>
        <w:tc>
          <w:tcPr>
            <w:tcW w:w="465" w:type="dxa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EA362F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2D653E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>Wskaźnik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91CFE5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>Liczba</w:t>
            </w:r>
          </w:p>
        </w:tc>
        <w:tc>
          <w:tcPr>
            <w:tcW w:w="49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E14BE7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</w:tr>
      <w:tr w:rsidR="00347248" w:rsidRPr="00ED1D25" w14:paraId="00C611A7" w14:textId="77777777">
        <w:trPr>
          <w:trHeight w:val="740"/>
        </w:trPr>
        <w:tc>
          <w:tcPr>
            <w:tcW w:w="465" w:type="dxa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9B2F9E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7E80B1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Liczba wydarzeń (wystaw, koncertów, warsztatów, </w:t>
            </w:r>
            <w:r w:rsidRPr="00ED1D25">
              <w:rPr>
                <w:rFonts w:ascii="Roboto" w:eastAsia="Roboto" w:hAnsi="Roboto" w:cs="Roboto"/>
                <w:sz w:val="24"/>
                <w:szCs w:val="24"/>
              </w:rPr>
              <w:lastRenderedPageBreak/>
              <w:t>spotkań, spektakli etc.)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1BB3EE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D2A30D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</w:tr>
      <w:tr w:rsidR="00347248" w:rsidRPr="00ED1D25" w14:paraId="0E596D01" w14:textId="77777777">
        <w:trPr>
          <w:trHeight w:val="500"/>
        </w:trPr>
        <w:tc>
          <w:tcPr>
            <w:tcW w:w="465" w:type="dxa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9FE4AC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146C63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>Liczba publikacji/utworów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8EBF00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421CD9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</w:tr>
      <w:tr w:rsidR="00347248" w:rsidRPr="00ED1D25" w14:paraId="56D0274A" w14:textId="77777777">
        <w:trPr>
          <w:trHeight w:val="500"/>
        </w:trPr>
        <w:tc>
          <w:tcPr>
            <w:tcW w:w="465" w:type="dxa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B76D5F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EB9D37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>Nakład publikacji/utworów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FB40AA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EC92FF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</w:tr>
      <w:tr w:rsidR="00347248" w:rsidRPr="00ED1D25" w14:paraId="64B3A0D2" w14:textId="77777777">
        <w:trPr>
          <w:trHeight w:val="500"/>
        </w:trPr>
        <w:tc>
          <w:tcPr>
            <w:tcW w:w="465" w:type="dxa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8015E2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D423F7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>Liczba uczestników bezpośrednich wydarzeń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74A2A8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90DE79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</w:tr>
      <w:tr w:rsidR="00347248" w:rsidRPr="00ED1D25" w14:paraId="19F12915" w14:textId="77777777">
        <w:trPr>
          <w:trHeight w:val="500"/>
        </w:trPr>
        <w:tc>
          <w:tcPr>
            <w:tcW w:w="465" w:type="dxa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2D8276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F2D178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>Liczba uczestników pośrednich wydarzeń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5AB1F2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698A74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</w:tr>
      <w:tr w:rsidR="00347248" w:rsidRPr="00ED1D25" w14:paraId="1469C66E" w14:textId="77777777">
        <w:trPr>
          <w:trHeight w:val="500"/>
        </w:trPr>
        <w:tc>
          <w:tcPr>
            <w:tcW w:w="465" w:type="dxa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C1D329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CE9F24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>Liczba zaangażowanych realizatorów zadania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BBFA5A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80131A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</w:tr>
      <w:tr w:rsidR="00347248" w:rsidRPr="00ED1D25" w14:paraId="3B44A173" w14:textId="77777777">
        <w:trPr>
          <w:trHeight w:val="500"/>
        </w:trPr>
        <w:tc>
          <w:tcPr>
            <w:tcW w:w="465" w:type="dxa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EE38B6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027449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>Liczba zaangażowanych partnerów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33EA03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A55899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</w:tr>
      <w:tr w:rsidR="00347248" w:rsidRPr="00ED1D25" w14:paraId="2033F16A" w14:textId="77777777">
        <w:trPr>
          <w:trHeight w:val="500"/>
        </w:trPr>
        <w:tc>
          <w:tcPr>
            <w:tcW w:w="465" w:type="dxa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F297A3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B02068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>Liczba zaangażowanych wolontariuszy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D8079A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A88646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</w:tr>
      <w:tr w:rsidR="00347248" w:rsidRPr="00ED1D25" w14:paraId="096E3FAE" w14:textId="77777777">
        <w:trPr>
          <w:trHeight w:val="500"/>
        </w:trPr>
        <w:tc>
          <w:tcPr>
            <w:tcW w:w="465" w:type="dxa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C13C03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280407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>Liczba podmiotów, do których skierowane jest zadanie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2F3837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8C6E3F" w14:textId="77777777" w:rsidR="00347248" w:rsidRPr="00ED1D25" w:rsidRDefault="005F0615">
            <w:pPr>
              <w:spacing w:before="240" w:after="240"/>
              <w:rPr>
                <w:rFonts w:ascii="Roboto" w:eastAsia="Roboto" w:hAnsi="Roboto" w:cs="Roboto"/>
                <w:sz w:val="24"/>
                <w:szCs w:val="24"/>
              </w:rPr>
            </w:pPr>
            <w:r w:rsidRPr="00ED1D25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</w:tr>
    </w:tbl>
    <w:p w14:paraId="49199554" w14:textId="77777777" w:rsidR="002C7F81" w:rsidRPr="00ED1D25" w:rsidRDefault="002C7F81" w:rsidP="002C7F81">
      <w:pPr>
        <w:pStyle w:val="Bezodstpw"/>
        <w:rPr>
          <w:rFonts w:ascii="Roboto" w:hAnsi="Roboto"/>
        </w:rPr>
      </w:pPr>
    </w:p>
    <w:p w14:paraId="702B5526" w14:textId="77777777" w:rsidR="002C7F81" w:rsidRPr="00ED1D25" w:rsidRDefault="002C7F81" w:rsidP="002C7F81">
      <w:pPr>
        <w:pStyle w:val="Bezodstpw"/>
        <w:jc w:val="center"/>
        <w:rPr>
          <w:rFonts w:ascii="Roboto" w:hAnsi="Roboto"/>
        </w:rPr>
      </w:pPr>
    </w:p>
    <w:p w14:paraId="1B3D7003" w14:textId="39BF04E3" w:rsidR="002C7F81" w:rsidRPr="00ED1D25" w:rsidRDefault="002C7F81" w:rsidP="002168F2">
      <w:pPr>
        <w:pStyle w:val="Bezodstpw"/>
        <w:jc w:val="center"/>
        <w:rPr>
          <w:rFonts w:ascii="Roboto" w:hAnsi="Roboto"/>
        </w:rPr>
      </w:pPr>
      <w:r w:rsidRPr="00ED1D25">
        <w:rPr>
          <w:rFonts w:ascii="Roboto" w:hAnsi="Roboto"/>
        </w:rPr>
        <w:t>Klauzula informacyjna dotycząca przetwarzania danych osobowych w ramach składania wniosku w konkursie „Fundusz Korfantowski”</w:t>
      </w:r>
    </w:p>
    <w:p w14:paraId="1EFEEB06" w14:textId="77777777" w:rsidR="002C7F81" w:rsidRPr="00ED1D25" w:rsidRDefault="002C7F81" w:rsidP="002168F2">
      <w:pPr>
        <w:pStyle w:val="Bezodstpw"/>
        <w:rPr>
          <w:rFonts w:ascii="Roboto" w:hAnsi="Roboto"/>
        </w:rPr>
      </w:pPr>
    </w:p>
    <w:p w14:paraId="348B070B" w14:textId="77777777" w:rsidR="002C7F81" w:rsidRPr="00ED1D25" w:rsidRDefault="002C7F81" w:rsidP="002168F2">
      <w:pPr>
        <w:pStyle w:val="Bezodstpw"/>
        <w:rPr>
          <w:rFonts w:ascii="Roboto" w:hAnsi="Roboto"/>
        </w:rPr>
      </w:pPr>
      <w:r w:rsidRPr="00ED1D25">
        <w:rPr>
          <w:rFonts w:ascii="Roboto" w:hAnsi="Roboto"/>
        </w:rPr>
        <w:t xml:space="preserve">1. Administratorem Państwa danych osobowych jest Instytut Myśli Polskiej im. Wojciecha Korfantego, ul. Teatralna 4, 40-003 Katowice. NIP: 6342865350, REGON: 364603340, kontakt: tel. +48 (32) 251 75 63, e- mail: kancelaria@instytutkorfantego.pl (zwany w dalszej części „Administratorem”). </w:t>
      </w:r>
    </w:p>
    <w:p w14:paraId="5499FDDF" w14:textId="77777777" w:rsidR="002C7F81" w:rsidRPr="00ED1D25" w:rsidRDefault="002C7F81" w:rsidP="002168F2">
      <w:pPr>
        <w:pStyle w:val="Bezodstpw"/>
        <w:rPr>
          <w:rFonts w:ascii="Roboto" w:hAnsi="Roboto"/>
        </w:rPr>
      </w:pPr>
      <w:r w:rsidRPr="00ED1D25">
        <w:rPr>
          <w:rFonts w:ascii="Roboto" w:hAnsi="Roboto"/>
        </w:rPr>
        <w:t xml:space="preserve">2. W sprawach związanych z ochroną danych osobowych można skontaktować się z Inspektorem Ochrony Danych, pisząc na adres e-mail: iod@instytutkorfantego.pl. </w:t>
      </w:r>
    </w:p>
    <w:p w14:paraId="32AD3BCA" w14:textId="77777777" w:rsidR="002C7F81" w:rsidRPr="00ED1D25" w:rsidRDefault="002C7F81" w:rsidP="002168F2">
      <w:pPr>
        <w:pStyle w:val="Bezodstpw"/>
        <w:rPr>
          <w:rFonts w:ascii="Roboto" w:hAnsi="Roboto"/>
        </w:rPr>
      </w:pPr>
      <w:r w:rsidRPr="00ED1D25">
        <w:rPr>
          <w:rFonts w:ascii="Roboto" w:hAnsi="Roboto"/>
        </w:rPr>
        <w:t xml:space="preserve">4. Państwa dane osobowe przetwarzane będą </w:t>
      </w:r>
    </w:p>
    <w:p w14:paraId="3ADB7DD0" w14:textId="77777777" w:rsidR="002C7F81" w:rsidRPr="00ED1D25" w:rsidRDefault="002C7F81" w:rsidP="002168F2">
      <w:pPr>
        <w:pStyle w:val="Bezodstpw"/>
        <w:rPr>
          <w:rFonts w:ascii="Roboto" w:hAnsi="Roboto"/>
        </w:rPr>
      </w:pPr>
      <w:r w:rsidRPr="00ED1D25">
        <w:rPr>
          <w:rFonts w:ascii="Roboto" w:hAnsi="Roboto"/>
        </w:rPr>
        <w:t xml:space="preserve">a) w celu realizacja zadań zgodnie ze Statutem Instytutu, w tym przeprowadzenia konkursu „Fundusz Korfantowski” i wyłonienia beneficjentów - na podstawie art. 6 ust. 1 lit. e RODO – wykonanie zadania realizowanego w interesie publicznym, w związku z wykonywaniem </w:t>
      </w:r>
      <w:r w:rsidRPr="00ED1D25">
        <w:rPr>
          <w:rFonts w:ascii="Roboto" w:hAnsi="Roboto"/>
        </w:rPr>
        <w:lastRenderedPageBreak/>
        <w:t>działań statutowych Instytutu, na podstawie ustawy z dnia 25 października 1991 r. o organizowaniu i prowadzeniu działalności kulturalnej.</w:t>
      </w:r>
    </w:p>
    <w:p w14:paraId="11766EB4" w14:textId="77777777" w:rsidR="002C7F81" w:rsidRPr="00ED1D25" w:rsidRDefault="002C7F81" w:rsidP="002168F2">
      <w:pPr>
        <w:pStyle w:val="Bezodstpw"/>
        <w:rPr>
          <w:rFonts w:ascii="Roboto" w:hAnsi="Roboto"/>
        </w:rPr>
      </w:pPr>
      <w:r w:rsidRPr="00ED1D25">
        <w:rPr>
          <w:rFonts w:ascii="Roboto" w:hAnsi="Roboto"/>
        </w:rPr>
        <w:t xml:space="preserve">b) w celu archiwizacyjnym, gdy jest to niezbędne do wypełnienia obowiązku prawnego ciążącego na administratorze – na podstawie art. 6 ust. 1 lit. c RODO, </w:t>
      </w:r>
    </w:p>
    <w:p w14:paraId="0781B694" w14:textId="77777777" w:rsidR="002C7F81" w:rsidRPr="00ED1D25" w:rsidRDefault="002C7F81" w:rsidP="002168F2">
      <w:pPr>
        <w:pStyle w:val="Bezodstpw"/>
        <w:rPr>
          <w:rFonts w:ascii="Roboto" w:hAnsi="Roboto"/>
        </w:rPr>
      </w:pPr>
      <w:r w:rsidRPr="00ED1D25">
        <w:rPr>
          <w:rFonts w:ascii="Roboto" w:hAnsi="Roboto"/>
        </w:rPr>
        <w:t xml:space="preserve">c) w celu obrony przed roszczeniami lub dochodzeniem roszczeń jeżeli takie nastąpią w związku ze złożonym wnioskiem. </w:t>
      </w:r>
    </w:p>
    <w:p w14:paraId="1645EE4F" w14:textId="77777777" w:rsidR="002C7F81" w:rsidRPr="00ED1D25" w:rsidRDefault="002C7F81" w:rsidP="002168F2">
      <w:pPr>
        <w:pStyle w:val="Bezodstpw"/>
        <w:rPr>
          <w:rFonts w:ascii="Roboto" w:hAnsi="Roboto"/>
        </w:rPr>
      </w:pPr>
      <w:r w:rsidRPr="00ED1D25">
        <w:rPr>
          <w:rFonts w:ascii="Roboto" w:hAnsi="Roboto"/>
        </w:rPr>
        <w:t>5. Odbiorcami Państwa danych osobowych będą dostawcy systemów informatycznych i usług IT. Odbiorcami mogą być również podmioty uprawnione do uzyskania danych osobowych na podstawie stosownych przepisów prawa oraz instytucje na mocy wiążących umów (np. w celu rozliczenia środków unijnych, w celu rozliczenia środków publicznych, w celu rozliczenia realizowanego projektu).</w:t>
      </w:r>
    </w:p>
    <w:p w14:paraId="13D41C6D" w14:textId="77777777" w:rsidR="002C7F81" w:rsidRPr="00ED1D25" w:rsidRDefault="002C7F81" w:rsidP="002168F2">
      <w:pPr>
        <w:pStyle w:val="Bezodstpw"/>
        <w:rPr>
          <w:rFonts w:ascii="Roboto" w:hAnsi="Roboto"/>
        </w:rPr>
      </w:pPr>
      <w:r w:rsidRPr="00ED1D25">
        <w:rPr>
          <w:rFonts w:ascii="Roboto" w:hAnsi="Roboto"/>
        </w:rPr>
        <w:t xml:space="preserve">6. Okres przetwarzania Państwa danych osobowych jest uzależniony od celu w jakim dane są przetwarzane. Okres, przez który Państwa dane osobowe będą przechowywane wynosi 10 lat – w przypadku uczestników zakwalifikowanych do konkursu, 2 lata – w przypadku uczestników niezakwalifikowanych do konkursu. </w:t>
      </w:r>
    </w:p>
    <w:p w14:paraId="4B533F43" w14:textId="77777777" w:rsidR="002C7F81" w:rsidRPr="00ED1D25" w:rsidRDefault="002C7F81" w:rsidP="002168F2">
      <w:pPr>
        <w:pStyle w:val="Bezodstpw"/>
        <w:rPr>
          <w:rFonts w:ascii="Roboto" w:hAnsi="Roboto"/>
        </w:rPr>
      </w:pPr>
      <w:r w:rsidRPr="00ED1D25">
        <w:rPr>
          <w:rFonts w:ascii="Roboto" w:hAnsi="Roboto"/>
        </w:rPr>
        <w:t xml:space="preserve">7. Podanie przez Państwa danych osobowych jest dobrowolne jednakże niezbędne do udziału w konkursie. </w:t>
      </w:r>
    </w:p>
    <w:p w14:paraId="53AED9FC" w14:textId="77777777" w:rsidR="002C7F81" w:rsidRPr="00ED1D25" w:rsidRDefault="002C7F81" w:rsidP="002168F2">
      <w:pPr>
        <w:pStyle w:val="Bezodstpw"/>
        <w:rPr>
          <w:rFonts w:ascii="Roboto" w:hAnsi="Roboto"/>
        </w:rPr>
      </w:pPr>
      <w:r w:rsidRPr="00ED1D25">
        <w:rPr>
          <w:rFonts w:ascii="Roboto" w:hAnsi="Roboto"/>
        </w:rPr>
        <w:t xml:space="preserve">8. Mogą Państwo żądać od Administratora dostępu do swoich danych, ich sprostowania, i usunięcia oraz ograniczenia przetwarzania. Mają Państwo również prawo wniesienia sprzeciwu wobec przetwarzania danych osobowych. Zakres każdego z ww. praw oraz sytuacje, w których można z nich skorzystać, wynikają z przepisów prawa. </w:t>
      </w:r>
    </w:p>
    <w:p w14:paraId="75ED80EB" w14:textId="77777777" w:rsidR="002C7F81" w:rsidRPr="00ED1D25" w:rsidRDefault="002C7F81" w:rsidP="002168F2">
      <w:pPr>
        <w:pStyle w:val="Bezodstpw"/>
        <w:rPr>
          <w:rFonts w:ascii="Roboto" w:hAnsi="Roboto"/>
        </w:rPr>
      </w:pPr>
      <w:r w:rsidRPr="00ED1D25">
        <w:rPr>
          <w:rFonts w:ascii="Roboto" w:hAnsi="Roboto"/>
        </w:rPr>
        <w:t xml:space="preserve">9. Mają Państwo prawo wniesienia skargi do Prezesa Urzędu Ochrony Danych Osobowych, gdy uznają, iż przetwarzanie Państwa danych osobowych dotyczących narusza przepisy RODO; </w:t>
      </w:r>
    </w:p>
    <w:p w14:paraId="3377B88C" w14:textId="77777777" w:rsidR="002C7F81" w:rsidRPr="00ED1D25" w:rsidRDefault="002C7F81" w:rsidP="002168F2">
      <w:pPr>
        <w:pStyle w:val="Bezodstpw"/>
        <w:rPr>
          <w:rFonts w:ascii="Roboto" w:hAnsi="Roboto"/>
        </w:rPr>
      </w:pPr>
      <w:r w:rsidRPr="00ED1D25">
        <w:rPr>
          <w:rFonts w:ascii="Roboto" w:hAnsi="Roboto"/>
        </w:rPr>
        <w:t>10. W oparciu o pozyskane dane osobowe Administrator nie będzie podejmował wobec Państwa zautomatyzowanych decyzji, w tym decyzji będących wynikiem profilowania.</w:t>
      </w:r>
    </w:p>
    <w:p w14:paraId="12EFB265" w14:textId="77777777" w:rsidR="002C7F81" w:rsidRPr="00ED1D25" w:rsidRDefault="002C7F81" w:rsidP="002168F2">
      <w:pPr>
        <w:pStyle w:val="Bezodstpw"/>
        <w:rPr>
          <w:rFonts w:ascii="Roboto" w:hAnsi="Roboto"/>
        </w:rPr>
      </w:pPr>
    </w:p>
    <w:p w14:paraId="109B96E0" w14:textId="77777777" w:rsidR="002C7F81" w:rsidRPr="00ED1D25" w:rsidRDefault="002C7F81" w:rsidP="002168F2">
      <w:pPr>
        <w:pStyle w:val="Bezodstpw"/>
        <w:rPr>
          <w:rFonts w:ascii="Roboto" w:hAnsi="Roboto"/>
        </w:rPr>
      </w:pPr>
    </w:p>
    <w:p w14:paraId="3BF7BC1C" w14:textId="77777777" w:rsidR="002C7F81" w:rsidRPr="00ED1D25" w:rsidRDefault="002C7F81" w:rsidP="002168F2">
      <w:pPr>
        <w:pStyle w:val="Bezodstpw"/>
        <w:rPr>
          <w:rFonts w:ascii="Roboto" w:hAnsi="Roboto"/>
        </w:rPr>
      </w:pPr>
    </w:p>
    <w:p w14:paraId="29F84282" w14:textId="77777777" w:rsidR="002C7F81" w:rsidRPr="00ED1D25" w:rsidRDefault="002C7F81" w:rsidP="002168F2">
      <w:pPr>
        <w:pStyle w:val="Bezodstpw"/>
        <w:rPr>
          <w:rFonts w:ascii="Roboto" w:hAnsi="Roboto"/>
        </w:rPr>
      </w:pPr>
    </w:p>
    <w:p w14:paraId="341C41E1" w14:textId="77777777" w:rsidR="002C7F81" w:rsidRPr="00ED1D25" w:rsidRDefault="002C7F81" w:rsidP="002168F2">
      <w:pPr>
        <w:pStyle w:val="Bezodstpw"/>
        <w:rPr>
          <w:rFonts w:ascii="Roboto" w:hAnsi="Roboto"/>
        </w:rPr>
      </w:pPr>
      <w:r w:rsidRPr="00ED1D25">
        <w:rPr>
          <w:rFonts w:ascii="Roboto" w:hAnsi="Roboto"/>
        </w:rPr>
        <w:t>OŚWIADCZENIA</w:t>
      </w:r>
    </w:p>
    <w:p w14:paraId="3B18279C" w14:textId="77777777" w:rsidR="002C7F81" w:rsidRPr="00ED1D25" w:rsidRDefault="002C7F81" w:rsidP="002168F2">
      <w:pPr>
        <w:pStyle w:val="Bezodstpw"/>
        <w:rPr>
          <w:rFonts w:ascii="Roboto" w:hAnsi="Roboto"/>
        </w:rPr>
      </w:pPr>
    </w:p>
    <w:p w14:paraId="28B46177" w14:textId="77777777" w:rsidR="002C7F81" w:rsidRPr="00ED1D25" w:rsidRDefault="002C7F81" w:rsidP="002168F2">
      <w:pPr>
        <w:pStyle w:val="Bezodstpw"/>
        <w:rPr>
          <w:rFonts w:ascii="Roboto" w:hAnsi="Roboto"/>
        </w:rPr>
      </w:pPr>
    </w:p>
    <w:p w14:paraId="2B0BEB3F" w14:textId="77777777" w:rsidR="002C7F81" w:rsidRPr="00ED1D25" w:rsidRDefault="002C7F81" w:rsidP="002168F2">
      <w:pPr>
        <w:pStyle w:val="Bezodstpw"/>
        <w:rPr>
          <w:rFonts w:ascii="Roboto" w:hAnsi="Roboto"/>
        </w:rPr>
      </w:pPr>
    </w:p>
    <w:p w14:paraId="080B6F92" w14:textId="79E9B9A8" w:rsidR="002C7F81" w:rsidRPr="00ED1D25" w:rsidRDefault="002C7F81" w:rsidP="002168F2">
      <w:pPr>
        <w:pStyle w:val="Bezodstpw"/>
        <w:jc w:val="both"/>
        <w:rPr>
          <w:rFonts w:ascii="Roboto" w:hAnsi="Roboto"/>
        </w:rPr>
      </w:pPr>
      <w:r w:rsidRPr="00ED1D25">
        <w:rPr>
          <w:rFonts w:ascii="Roboto" w:hAnsi="Roboto"/>
        </w:rPr>
        <w:t>Oświadczam, że zapoznałam/-em się z Regulaminem konkursu oraz klauzulą informacyjna dotyczącą przetwarzania danych osobowych. Oświadczam, że akceptuję warunki Regulaminu konkursu.</w:t>
      </w:r>
    </w:p>
    <w:p w14:paraId="446575B9" w14:textId="77777777" w:rsidR="002C7F81" w:rsidRPr="00ED1D25" w:rsidRDefault="002C7F81" w:rsidP="002168F2">
      <w:pPr>
        <w:pStyle w:val="Bezodstpw"/>
        <w:rPr>
          <w:rFonts w:ascii="Roboto" w:hAnsi="Roboto"/>
        </w:rPr>
      </w:pPr>
    </w:p>
    <w:p w14:paraId="03621D57" w14:textId="77777777" w:rsidR="002C7F81" w:rsidRPr="00ED1D25" w:rsidRDefault="002C7F81" w:rsidP="002168F2">
      <w:pPr>
        <w:pStyle w:val="Bezodstpw"/>
        <w:rPr>
          <w:rFonts w:ascii="Roboto" w:hAnsi="Roboto"/>
        </w:rPr>
      </w:pPr>
    </w:p>
    <w:p w14:paraId="660C51FE" w14:textId="77777777" w:rsidR="002C7F81" w:rsidRPr="00ED1D25" w:rsidRDefault="002C7F81" w:rsidP="002168F2">
      <w:pPr>
        <w:pStyle w:val="Bezodstpw"/>
        <w:rPr>
          <w:rFonts w:ascii="Roboto" w:hAnsi="Roboto"/>
        </w:rPr>
      </w:pPr>
    </w:p>
    <w:p w14:paraId="01B270BE" w14:textId="77777777" w:rsidR="002C7F81" w:rsidRPr="00ED1D25" w:rsidRDefault="002C7F81" w:rsidP="002168F2">
      <w:pPr>
        <w:pStyle w:val="Bezodstpw"/>
        <w:rPr>
          <w:rFonts w:ascii="Roboto" w:hAnsi="Roboto"/>
        </w:rPr>
      </w:pPr>
      <w:r w:rsidRPr="00ED1D25">
        <w:rPr>
          <w:rFonts w:ascii="Roboto" w:hAnsi="Roboto"/>
        </w:rPr>
        <w:t>...........................................................................</w:t>
      </w:r>
    </w:p>
    <w:p w14:paraId="3C01BD2B" w14:textId="359BD8FA" w:rsidR="002C7F81" w:rsidRPr="00ED1D25" w:rsidRDefault="002C7F81" w:rsidP="002168F2">
      <w:pPr>
        <w:pStyle w:val="Bezodstpw"/>
        <w:rPr>
          <w:rFonts w:ascii="Roboto" w:hAnsi="Roboto"/>
        </w:rPr>
      </w:pPr>
      <w:r w:rsidRPr="00ED1D25">
        <w:rPr>
          <w:rFonts w:ascii="Roboto" w:hAnsi="Roboto"/>
        </w:rPr>
        <w:t>Data i podpis osoby składającej oświadczenie</w:t>
      </w:r>
    </w:p>
    <w:sectPr w:rsidR="002C7F81" w:rsidRPr="00ED1D25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D08DE" w14:textId="77777777" w:rsidR="005F0615" w:rsidRDefault="005F0615" w:rsidP="000D2FDC">
      <w:pPr>
        <w:spacing w:line="240" w:lineRule="auto"/>
      </w:pPr>
      <w:r>
        <w:separator/>
      </w:r>
    </w:p>
  </w:endnote>
  <w:endnote w:type="continuationSeparator" w:id="0">
    <w:p w14:paraId="434A60CA" w14:textId="77777777" w:rsidR="005F0615" w:rsidRDefault="005F0615" w:rsidP="000D2F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6478657"/>
      <w:docPartObj>
        <w:docPartGallery w:val="Page Numbers (Bottom of Page)"/>
        <w:docPartUnique/>
      </w:docPartObj>
    </w:sdtPr>
    <w:sdtEndPr/>
    <w:sdtContent>
      <w:p w14:paraId="781786DD" w14:textId="74CEF3C2" w:rsidR="000D2FDC" w:rsidRDefault="000D2F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D2FDC">
          <w:rPr>
            <w:noProof/>
            <w:lang w:val="pl-PL"/>
          </w:rPr>
          <w:t>1</w:t>
        </w:r>
        <w:r>
          <w:fldChar w:fldCharType="end"/>
        </w:r>
      </w:p>
    </w:sdtContent>
  </w:sdt>
  <w:p w14:paraId="4151009D" w14:textId="77777777" w:rsidR="000D2FDC" w:rsidRDefault="000D2F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F43C0" w14:textId="77777777" w:rsidR="005F0615" w:rsidRDefault="005F0615" w:rsidP="000D2FDC">
      <w:pPr>
        <w:spacing w:line="240" w:lineRule="auto"/>
      </w:pPr>
      <w:r>
        <w:separator/>
      </w:r>
    </w:p>
  </w:footnote>
  <w:footnote w:type="continuationSeparator" w:id="0">
    <w:p w14:paraId="772EA0C3" w14:textId="77777777" w:rsidR="005F0615" w:rsidRDefault="005F0615" w:rsidP="000D2F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E046" w14:textId="77777777" w:rsidR="000D2FDC" w:rsidRPr="00E0419C" w:rsidRDefault="000D2FDC" w:rsidP="000D2FDC">
    <w:pPr>
      <w:spacing w:line="240" w:lineRule="auto"/>
      <w:jc w:val="right"/>
      <w:rPr>
        <w:rFonts w:ascii="Roboto" w:eastAsia="Roboto" w:hAnsi="Roboto" w:cs="Roboto"/>
        <w:b/>
        <w:i/>
        <w:sz w:val="24"/>
        <w:szCs w:val="24"/>
      </w:rPr>
    </w:pPr>
    <w:r w:rsidRPr="00E0419C">
      <w:rPr>
        <w:rFonts w:ascii="Roboto" w:eastAsia="Roboto" w:hAnsi="Roboto" w:cs="Roboto"/>
        <w:b/>
        <w:i/>
        <w:sz w:val="24"/>
        <w:szCs w:val="24"/>
      </w:rPr>
      <w:t xml:space="preserve">„Fundusz Korfantowski” </w:t>
    </w:r>
  </w:p>
  <w:p w14:paraId="7E23BB03" w14:textId="77777777" w:rsidR="000D2FDC" w:rsidRDefault="000D2FDC" w:rsidP="000D2FDC">
    <w:pPr>
      <w:spacing w:line="240" w:lineRule="auto"/>
      <w:jc w:val="right"/>
      <w:rPr>
        <w:rFonts w:ascii="Roboto" w:eastAsia="Roboto" w:hAnsi="Roboto" w:cs="Roboto"/>
        <w:b/>
        <w:i/>
        <w:sz w:val="24"/>
        <w:szCs w:val="24"/>
      </w:rPr>
    </w:pPr>
    <w:r w:rsidRPr="00E0419C">
      <w:rPr>
        <w:rFonts w:ascii="Roboto" w:eastAsia="Roboto" w:hAnsi="Roboto" w:cs="Roboto"/>
        <w:b/>
        <w:i/>
        <w:sz w:val="24"/>
        <w:szCs w:val="24"/>
      </w:rPr>
      <w:t xml:space="preserve">Otwarty konkurs Instytutu Myśli Polskiej </w:t>
    </w:r>
  </w:p>
  <w:p w14:paraId="3BCA5D46" w14:textId="77777777" w:rsidR="000D2FDC" w:rsidRPr="00E0419C" w:rsidRDefault="000D2FDC" w:rsidP="000D2FDC">
    <w:pPr>
      <w:spacing w:line="240" w:lineRule="auto"/>
      <w:jc w:val="right"/>
      <w:rPr>
        <w:rFonts w:ascii="Roboto" w:eastAsia="Roboto" w:hAnsi="Roboto" w:cs="Roboto"/>
        <w:b/>
        <w:i/>
        <w:sz w:val="24"/>
        <w:szCs w:val="24"/>
      </w:rPr>
    </w:pPr>
    <w:r w:rsidRPr="00E0419C">
      <w:rPr>
        <w:rFonts w:ascii="Roboto" w:eastAsia="Roboto" w:hAnsi="Roboto" w:cs="Roboto"/>
        <w:b/>
        <w:i/>
        <w:sz w:val="24"/>
        <w:szCs w:val="24"/>
      </w:rPr>
      <w:t xml:space="preserve">im. Wojciecha Korfantego </w:t>
    </w:r>
  </w:p>
  <w:p w14:paraId="5D691195" w14:textId="77777777" w:rsidR="000D2FDC" w:rsidRPr="00E0419C" w:rsidRDefault="000D2FDC" w:rsidP="000D2FDC">
    <w:pPr>
      <w:spacing w:line="240" w:lineRule="auto"/>
      <w:jc w:val="right"/>
      <w:rPr>
        <w:rFonts w:ascii="Roboto" w:eastAsia="Roboto" w:hAnsi="Roboto" w:cs="Roboto"/>
        <w:b/>
        <w:i/>
        <w:sz w:val="24"/>
        <w:szCs w:val="24"/>
      </w:rPr>
    </w:pPr>
    <w:r>
      <w:rPr>
        <w:rFonts w:ascii="Roboto" w:eastAsia="Roboto" w:hAnsi="Roboto" w:cs="Roboto"/>
        <w:b/>
        <w:i/>
        <w:sz w:val="24"/>
        <w:szCs w:val="24"/>
      </w:rPr>
      <w:t>na inicjatywy kulturotwórcze</w:t>
    </w:r>
  </w:p>
  <w:p w14:paraId="6A446DA4" w14:textId="77777777" w:rsidR="000D2FDC" w:rsidRDefault="000D2F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248"/>
    <w:rsid w:val="00002E97"/>
    <w:rsid w:val="00027563"/>
    <w:rsid w:val="000D2FDC"/>
    <w:rsid w:val="001007CA"/>
    <w:rsid w:val="002168F2"/>
    <w:rsid w:val="00235542"/>
    <w:rsid w:val="002C7F81"/>
    <w:rsid w:val="00347248"/>
    <w:rsid w:val="00471497"/>
    <w:rsid w:val="005F0615"/>
    <w:rsid w:val="006A51D4"/>
    <w:rsid w:val="00B15071"/>
    <w:rsid w:val="00C602B5"/>
    <w:rsid w:val="00D448D3"/>
    <w:rsid w:val="00D92EDD"/>
    <w:rsid w:val="00ED1D25"/>
    <w:rsid w:val="00F6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96DBE"/>
  <w15:docId w15:val="{A32970DB-B60E-49FD-AF04-EE86748D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F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F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D2FD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DC"/>
  </w:style>
  <w:style w:type="paragraph" w:styleId="Stopka">
    <w:name w:val="footer"/>
    <w:basedOn w:val="Normalny"/>
    <w:link w:val="StopkaZnak"/>
    <w:uiPriority w:val="99"/>
    <w:unhideWhenUsed/>
    <w:rsid w:val="000D2FD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DC"/>
  </w:style>
  <w:style w:type="paragraph" w:styleId="Poprawka">
    <w:name w:val="Revision"/>
    <w:hidden/>
    <w:uiPriority w:val="99"/>
    <w:semiHidden/>
    <w:rsid w:val="00235542"/>
    <w:pPr>
      <w:spacing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07CA"/>
    <w:rPr>
      <w:b/>
      <w:bCs/>
      <w:sz w:val="20"/>
      <w:szCs w:val="20"/>
    </w:rPr>
  </w:style>
  <w:style w:type="paragraph" w:styleId="Bezodstpw">
    <w:name w:val="No Spacing"/>
    <w:uiPriority w:val="1"/>
    <w:qFormat/>
    <w:rsid w:val="002C7F8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1328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2023_Załącznik nr 2 do Regulaminu_Fundusz Korfantowski</vt:lpstr>
    </vt:vector>
  </TitlesOfParts>
  <Company/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2023_Załącznik nr 2 do Regulaminu_Fundusz Korfantowski</dc:title>
  <dc:creator>Lenovo</dc:creator>
  <cp:lastModifiedBy>Katarzyna Kleczko</cp:lastModifiedBy>
  <cp:revision>9</cp:revision>
  <cp:lastPrinted>2023-03-15T08:06:00Z</cp:lastPrinted>
  <dcterms:created xsi:type="dcterms:W3CDTF">2023-04-10T19:09:00Z</dcterms:created>
  <dcterms:modified xsi:type="dcterms:W3CDTF">2023-04-18T07:28:00Z</dcterms:modified>
</cp:coreProperties>
</file>