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37FCA" w14:textId="77777777" w:rsidR="00287A18" w:rsidRPr="00F44714" w:rsidRDefault="00287A18" w:rsidP="00287A18">
      <w:r w:rsidRPr="00F44714">
        <w:rPr>
          <w:b/>
          <w:bCs/>
        </w:rPr>
        <w:t>Karta refleksji dla animatora / edukatora kulturowego</w:t>
      </w:r>
      <w:r w:rsidRPr="00F44714">
        <w:br/>
      </w:r>
      <w:r w:rsidRPr="00F44714">
        <w:rPr>
          <w:b/>
          <w:bCs/>
        </w:rPr>
        <w:t>Praca z dorosłą grupą w warunkach różnorodności</w:t>
      </w:r>
    </w:p>
    <w:p w14:paraId="773A5387" w14:textId="77777777" w:rsidR="00287A18" w:rsidRPr="00F44714" w:rsidRDefault="00287A18" w:rsidP="00287A18">
      <w:r w:rsidRPr="00F44714">
        <w:t>Ta karta służy do samodzielnej refleksji nad własną praktyką pracy z dorosłymi uczestnikami działań edukacyjnych i animacyjnych. Może być wykorzystywana po warsztacie, spotkaniu, szkoleniu, działaniu terenowym lub projekcie związanym z dziedzictwem kulturowym</w:t>
      </w:r>
      <w:r>
        <w:t>.</w:t>
      </w:r>
    </w:p>
    <w:p w14:paraId="13A358A8" w14:textId="77777777" w:rsidR="00287A18" w:rsidRPr="00F44714" w:rsidRDefault="00287A18" w:rsidP="00287A18"/>
    <w:p w14:paraId="7C8CED2F" w14:textId="77777777" w:rsidR="00287A18" w:rsidRPr="00F44714" w:rsidRDefault="00287A18" w:rsidP="00287A18">
      <w:pPr>
        <w:rPr>
          <w:b/>
          <w:bCs/>
        </w:rPr>
      </w:pPr>
      <w:r w:rsidRPr="00F44714">
        <w:rPr>
          <w:b/>
          <w:bCs/>
        </w:rPr>
        <w:t>1. Fakty – co się wydarzyło?</w:t>
      </w:r>
    </w:p>
    <w:p w14:paraId="45742134" w14:textId="77777777" w:rsidR="00287A18" w:rsidRPr="00F44714" w:rsidRDefault="00287A18" w:rsidP="00287A18">
      <w:r w:rsidRPr="00F44714">
        <w:t>Opisz jedno konkretne działanie edukacyjne, które ostatnio prowadziłeś / prowadziłaś.</w:t>
      </w:r>
    </w:p>
    <w:p w14:paraId="132AAEEC" w14:textId="77777777" w:rsidR="00287A18" w:rsidRPr="00F44714" w:rsidRDefault="00287A18" w:rsidP="00287A18">
      <w:pPr>
        <w:numPr>
          <w:ilvl w:val="0"/>
          <w:numId w:val="1"/>
        </w:numPr>
      </w:pPr>
      <w:r w:rsidRPr="00F44714">
        <w:t>Jaka to była sytuacja?</w:t>
      </w:r>
    </w:p>
    <w:p w14:paraId="67853DD8" w14:textId="77777777" w:rsidR="00287A18" w:rsidRPr="00F44714" w:rsidRDefault="00287A18" w:rsidP="00287A18">
      <w:pPr>
        <w:numPr>
          <w:ilvl w:val="0"/>
          <w:numId w:val="1"/>
        </w:numPr>
      </w:pPr>
      <w:r w:rsidRPr="00F44714">
        <w:t>Kto brał w niej udział?</w:t>
      </w:r>
    </w:p>
    <w:p w14:paraId="7DA26474" w14:textId="77777777" w:rsidR="00287A18" w:rsidRPr="00F44714" w:rsidRDefault="00287A18" w:rsidP="00287A18">
      <w:pPr>
        <w:numPr>
          <w:ilvl w:val="0"/>
          <w:numId w:val="1"/>
        </w:numPr>
      </w:pPr>
      <w:r w:rsidRPr="00F44714">
        <w:t>Jak wyglądała grupa: wiek, doświadczenie, role, poziom zaangażowania, obecne rodzaje różnorodności?</w:t>
      </w:r>
    </w:p>
    <w:p w14:paraId="59F49FF0" w14:textId="77777777" w:rsidR="00287A18" w:rsidRPr="00F44714" w:rsidRDefault="00287A18" w:rsidP="00287A18">
      <w:pPr>
        <w:numPr>
          <w:ilvl w:val="0"/>
          <w:numId w:val="1"/>
        </w:numPr>
      </w:pPr>
      <w:r w:rsidRPr="00F44714">
        <w:t>Co było celem spotkania?</w:t>
      </w:r>
    </w:p>
    <w:p w14:paraId="18A8A650" w14:textId="77777777" w:rsidR="00287A18" w:rsidRPr="00F44714" w:rsidRDefault="00287A18" w:rsidP="00287A18">
      <w:pPr>
        <w:numPr>
          <w:ilvl w:val="0"/>
          <w:numId w:val="1"/>
        </w:numPr>
      </w:pPr>
      <w:r w:rsidRPr="00F44714">
        <w:t>Co wydarzyło się zgodnie z planem, a co Cię zaskoczyło?</w:t>
      </w:r>
    </w:p>
    <w:p w14:paraId="190102A9" w14:textId="77777777" w:rsidR="00287A18" w:rsidRPr="00F44714" w:rsidRDefault="00287A18" w:rsidP="00287A18">
      <w:r w:rsidRPr="00F44714">
        <w:t xml:space="preserve">Spróbuj potraktować ten opis jak </w:t>
      </w:r>
      <w:proofErr w:type="spellStart"/>
      <w:r w:rsidRPr="00FE02A6">
        <w:t>identikit</w:t>
      </w:r>
      <w:proofErr w:type="spellEnd"/>
      <w:r w:rsidRPr="00FE02A6">
        <w:t xml:space="preserve"> grupy:</w:t>
      </w:r>
    </w:p>
    <w:p w14:paraId="56CFDEB1" w14:textId="77777777" w:rsidR="00287A18" w:rsidRPr="00F44714" w:rsidRDefault="00287A18" w:rsidP="00287A18">
      <w:pPr>
        <w:numPr>
          <w:ilvl w:val="0"/>
          <w:numId w:val="2"/>
        </w:numPr>
      </w:pPr>
      <w:r w:rsidRPr="00F44714">
        <w:t>liczba osób,</w:t>
      </w:r>
    </w:p>
    <w:p w14:paraId="7F9F0935" w14:textId="77777777" w:rsidR="00287A18" w:rsidRPr="00F44714" w:rsidRDefault="00287A18" w:rsidP="00287A18">
      <w:pPr>
        <w:numPr>
          <w:ilvl w:val="0"/>
          <w:numId w:val="2"/>
        </w:numPr>
      </w:pPr>
      <w:r w:rsidRPr="00F44714">
        <w:t>mocne strony grupy,</w:t>
      </w:r>
    </w:p>
    <w:p w14:paraId="13313F73" w14:textId="77777777" w:rsidR="00287A18" w:rsidRPr="00F44714" w:rsidRDefault="00287A18" w:rsidP="00287A18">
      <w:pPr>
        <w:numPr>
          <w:ilvl w:val="0"/>
          <w:numId w:val="2"/>
        </w:numPr>
      </w:pPr>
      <w:r w:rsidRPr="00F44714">
        <w:t>główne wyzwania,</w:t>
      </w:r>
    </w:p>
    <w:p w14:paraId="635BE8BB" w14:textId="77777777" w:rsidR="00287A18" w:rsidRPr="00F44714" w:rsidRDefault="00287A18" w:rsidP="00287A18">
      <w:pPr>
        <w:numPr>
          <w:ilvl w:val="0"/>
          <w:numId w:val="2"/>
        </w:numPr>
      </w:pPr>
      <w:r w:rsidRPr="00F44714">
        <w:t>jedna sytuacja trudna,</w:t>
      </w:r>
    </w:p>
    <w:p w14:paraId="57FC327C" w14:textId="77777777" w:rsidR="00287A18" w:rsidRPr="00F44714" w:rsidRDefault="00287A18" w:rsidP="00287A18">
      <w:pPr>
        <w:numPr>
          <w:ilvl w:val="0"/>
          <w:numId w:val="2"/>
        </w:numPr>
      </w:pPr>
      <w:r w:rsidRPr="00F44714">
        <w:t>jedna ukryta siła grupy.</w:t>
      </w:r>
    </w:p>
    <w:p w14:paraId="0129B61D" w14:textId="77777777" w:rsidR="00287A18" w:rsidRPr="00F44714" w:rsidRDefault="00287A18" w:rsidP="00287A18">
      <w:r w:rsidRPr="00F44714">
        <w:t>Pytania pomocnicze:</w:t>
      </w:r>
    </w:p>
    <w:p w14:paraId="383C1BB3" w14:textId="77777777" w:rsidR="00287A18" w:rsidRPr="00F44714" w:rsidRDefault="00287A18" w:rsidP="00287A18">
      <w:pPr>
        <w:numPr>
          <w:ilvl w:val="0"/>
          <w:numId w:val="3"/>
        </w:numPr>
      </w:pPr>
      <w:r w:rsidRPr="00F44714">
        <w:t>Kto naprawdę był w tej grupie?</w:t>
      </w:r>
    </w:p>
    <w:p w14:paraId="74FF7F76" w14:textId="77777777" w:rsidR="00287A18" w:rsidRPr="00F44714" w:rsidRDefault="00287A18" w:rsidP="00287A18">
      <w:pPr>
        <w:numPr>
          <w:ilvl w:val="0"/>
          <w:numId w:val="3"/>
        </w:numPr>
      </w:pPr>
      <w:r w:rsidRPr="00F44714">
        <w:t>Jakie rodzaje różnorodności były obecne: językowe, kulturowe, społeczne, edukacyjne, komunikacyjne?</w:t>
      </w:r>
    </w:p>
    <w:p w14:paraId="08C9CA95" w14:textId="77777777" w:rsidR="00287A18" w:rsidRPr="00F44714" w:rsidRDefault="00287A18" w:rsidP="00287A18">
      <w:pPr>
        <w:numPr>
          <w:ilvl w:val="0"/>
          <w:numId w:val="3"/>
        </w:numPr>
      </w:pPr>
      <w:r w:rsidRPr="00F44714">
        <w:t>Co pomagało tej grupie dobrze funkcjonować?</w:t>
      </w:r>
    </w:p>
    <w:p w14:paraId="406D5B38" w14:textId="77777777" w:rsidR="00287A18" w:rsidRPr="00F44714" w:rsidRDefault="00287A18" w:rsidP="00287A18">
      <w:pPr>
        <w:numPr>
          <w:ilvl w:val="0"/>
          <w:numId w:val="3"/>
        </w:numPr>
      </w:pPr>
      <w:r w:rsidRPr="00F44714">
        <w:t>Co utrudniało wspólne uczenie się lub rozmowę?</w:t>
      </w:r>
    </w:p>
    <w:p w14:paraId="3E5149D0" w14:textId="77777777" w:rsidR="00287A18" w:rsidRPr="00F44714" w:rsidRDefault="00287A18" w:rsidP="00287A18"/>
    <w:p w14:paraId="4F897B91" w14:textId="77777777" w:rsidR="00287A18" w:rsidRPr="00F44714" w:rsidRDefault="00287A18" w:rsidP="00287A18">
      <w:pPr>
        <w:rPr>
          <w:b/>
          <w:bCs/>
        </w:rPr>
      </w:pPr>
      <w:r w:rsidRPr="00F44714">
        <w:rPr>
          <w:b/>
          <w:bCs/>
        </w:rPr>
        <w:t>2. Uczucia – co ta sytuacja we mnie uruchomiła?</w:t>
      </w:r>
    </w:p>
    <w:p w14:paraId="68563CB2" w14:textId="77777777" w:rsidR="00287A18" w:rsidRPr="00F44714" w:rsidRDefault="00287A18" w:rsidP="00287A18">
      <w:r w:rsidRPr="00F44714">
        <w:t>Zatrzymaj się na chwilę przy własnej reakcji.</w:t>
      </w:r>
    </w:p>
    <w:p w14:paraId="4F635C65" w14:textId="77777777" w:rsidR="00287A18" w:rsidRPr="00F44714" w:rsidRDefault="00287A18" w:rsidP="00287A18">
      <w:pPr>
        <w:numPr>
          <w:ilvl w:val="0"/>
          <w:numId w:val="4"/>
        </w:numPr>
      </w:pPr>
      <w:r w:rsidRPr="00F44714">
        <w:t>Co czułeś / czułaś w trakcie tego działania?</w:t>
      </w:r>
    </w:p>
    <w:p w14:paraId="31DC5F77" w14:textId="77777777" w:rsidR="00287A18" w:rsidRPr="00F44714" w:rsidRDefault="00287A18" w:rsidP="00287A18">
      <w:pPr>
        <w:numPr>
          <w:ilvl w:val="0"/>
          <w:numId w:val="4"/>
        </w:numPr>
      </w:pPr>
      <w:r w:rsidRPr="00F44714">
        <w:t>Czy pojawiło się napięcie, niepewność, złość, bezradność, zaciekawienie, satysfakcja?</w:t>
      </w:r>
    </w:p>
    <w:p w14:paraId="6E472AB9" w14:textId="77777777" w:rsidR="00287A18" w:rsidRPr="00F44714" w:rsidRDefault="00287A18" w:rsidP="00287A18">
      <w:pPr>
        <w:numPr>
          <w:ilvl w:val="0"/>
          <w:numId w:val="4"/>
        </w:numPr>
      </w:pPr>
      <w:r w:rsidRPr="00F44714">
        <w:t>W którym momencie poczułeś / poczułaś, że sytuacja staje się bardziej złożona niż zakładałeś / zakładałaś?</w:t>
      </w:r>
    </w:p>
    <w:p w14:paraId="3B3EFAE3" w14:textId="77777777" w:rsidR="00287A18" w:rsidRPr="00F44714" w:rsidRDefault="00287A18" w:rsidP="00287A18">
      <w:r w:rsidRPr="00F44714">
        <w:lastRenderedPageBreak/>
        <w:t xml:space="preserve">Pomyśl szczególnie o sytuacjach typu </w:t>
      </w:r>
      <w:r w:rsidRPr="002208C9">
        <w:t xml:space="preserve">Lost in </w:t>
      </w:r>
      <w:proofErr w:type="spellStart"/>
      <w:r w:rsidRPr="002208C9">
        <w:t>Translation</w:t>
      </w:r>
      <w:proofErr w:type="spellEnd"/>
      <w:r w:rsidRPr="002208C9">
        <w:t>:</w:t>
      </w:r>
    </w:p>
    <w:p w14:paraId="7A2B9DB8" w14:textId="77777777" w:rsidR="00287A18" w:rsidRPr="00F44714" w:rsidRDefault="00287A18" w:rsidP="00287A18">
      <w:pPr>
        <w:numPr>
          <w:ilvl w:val="0"/>
          <w:numId w:val="5"/>
        </w:numPr>
      </w:pPr>
      <w:r w:rsidRPr="00F44714">
        <w:t>Czy zdarzyło się, że Ty i uczestnicy inaczej odczytaliście tę samą sytuację?</w:t>
      </w:r>
    </w:p>
    <w:p w14:paraId="764E9214" w14:textId="77777777" w:rsidR="00287A18" w:rsidRPr="00F44714" w:rsidRDefault="00287A18" w:rsidP="00287A18">
      <w:pPr>
        <w:numPr>
          <w:ilvl w:val="0"/>
          <w:numId w:val="5"/>
        </w:numPr>
      </w:pPr>
      <w:r w:rsidRPr="00F44714">
        <w:t>Czy pojawiło się wrażeni</w:t>
      </w:r>
      <w:r>
        <w:t>e nieporozumienia,</w:t>
      </w:r>
      <w:r w:rsidRPr="00F44714">
        <w:t xml:space="preserve"> ale trudno było od razu nazwać dlaczego?</w:t>
      </w:r>
    </w:p>
    <w:p w14:paraId="3F46FB62" w14:textId="77777777" w:rsidR="00287A18" w:rsidRPr="00F44714" w:rsidRDefault="00287A18" w:rsidP="00287A18">
      <w:pPr>
        <w:numPr>
          <w:ilvl w:val="0"/>
          <w:numId w:val="5"/>
        </w:numPr>
      </w:pPr>
      <w:r w:rsidRPr="00F44714">
        <w:t>Jak zareagowałeś / zareagowałaś w pierwszym odruchu?</w:t>
      </w:r>
    </w:p>
    <w:p w14:paraId="2126AAA8" w14:textId="77777777" w:rsidR="00287A18" w:rsidRPr="00F44714" w:rsidRDefault="00287A18" w:rsidP="00287A18">
      <w:r w:rsidRPr="00F44714">
        <w:t>Zanotuj:</w:t>
      </w:r>
    </w:p>
    <w:p w14:paraId="636DB084" w14:textId="77777777" w:rsidR="00287A18" w:rsidRPr="00F44714" w:rsidRDefault="00287A18" w:rsidP="00287A18">
      <w:pPr>
        <w:numPr>
          <w:ilvl w:val="0"/>
          <w:numId w:val="6"/>
        </w:numPr>
      </w:pPr>
      <w:r w:rsidRPr="00F44714">
        <w:t>co było dla Ciebie najtrudniejsze,</w:t>
      </w:r>
    </w:p>
    <w:p w14:paraId="0219AEB8" w14:textId="77777777" w:rsidR="00287A18" w:rsidRPr="00F44714" w:rsidRDefault="00287A18" w:rsidP="00287A18">
      <w:pPr>
        <w:numPr>
          <w:ilvl w:val="0"/>
          <w:numId w:val="6"/>
        </w:numPr>
      </w:pPr>
      <w:r w:rsidRPr="00F44714">
        <w:t>co było dla Ciebie najcenniejsze,</w:t>
      </w:r>
    </w:p>
    <w:p w14:paraId="2E507880" w14:textId="77777777" w:rsidR="00287A18" w:rsidRPr="00F44714" w:rsidRDefault="00287A18" w:rsidP="00287A18">
      <w:pPr>
        <w:numPr>
          <w:ilvl w:val="0"/>
          <w:numId w:val="6"/>
        </w:numPr>
      </w:pPr>
      <w:r w:rsidRPr="00F44714">
        <w:t>co Cię poruszyło lub zatrzymało.</w:t>
      </w:r>
    </w:p>
    <w:p w14:paraId="602B8E0F" w14:textId="77777777" w:rsidR="00287A18" w:rsidRPr="00F44714" w:rsidRDefault="00287A18" w:rsidP="00287A18"/>
    <w:p w14:paraId="01F5B1D7" w14:textId="77777777" w:rsidR="00287A18" w:rsidRPr="00F44714" w:rsidRDefault="00287A18" w:rsidP="00287A18">
      <w:pPr>
        <w:rPr>
          <w:b/>
          <w:bCs/>
        </w:rPr>
      </w:pPr>
      <w:r w:rsidRPr="00F44714">
        <w:rPr>
          <w:b/>
          <w:bCs/>
        </w:rPr>
        <w:t>3. Co było widoczne, a co ukryte?</w:t>
      </w:r>
    </w:p>
    <w:p w14:paraId="49B43728" w14:textId="77777777" w:rsidR="00287A18" w:rsidRPr="00F44714" w:rsidRDefault="00287A18" w:rsidP="00287A18">
      <w:r w:rsidRPr="00F44714">
        <w:t xml:space="preserve">Spójrz na tę sytuację przez metaforę </w:t>
      </w:r>
      <w:r w:rsidRPr="002208C9">
        <w:t>góry lodowej kultury.</w:t>
      </w:r>
    </w:p>
    <w:p w14:paraId="21B4E043" w14:textId="77777777" w:rsidR="00287A18" w:rsidRPr="00F44714" w:rsidRDefault="00287A18" w:rsidP="00287A18">
      <w:r w:rsidRPr="00F44714">
        <w:t>Na powierzchni zwykle widać:</w:t>
      </w:r>
    </w:p>
    <w:p w14:paraId="330C35F2" w14:textId="77777777" w:rsidR="00287A18" w:rsidRPr="00F44714" w:rsidRDefault="00287A18" w:rsidP="00287A18">
      <w:pPr>
        <w:numPr>
          <w:ilvl w:val="0"/>
          <w:numId w:val="7"/>
        </w:numPr>
      </w:pPr>
      <w:r w:rsidRPr="00F44714">
        <w:t>słowa, sposób mówienia,</w:t>
      </w:r>
    </w:p>
    <w:p w14:paraId="767E42F4" w14:textId="77777777" w:rsidR="00287A18" w:rsidRPr="00F44714" w:rsidRDefault="00287A18" w:rsidP="00287A18">
      <w:pPr>
        <w:numPr>
          <w:ilvl w:val="0"/>
          <w:numId w:val="7"/>
        </w:numPr>
      </w:pPr>
      <w:r w:rsidRPr="00F44714">
        <w:t>zachowania,</w:t>
      </w:r>
    </w:p>
    <w:p w14:paraId="64DB73C3" w14:textId="77777777" w:rsidR="00287A18" w:rsidRPr="00F44714" w:rsidRDefault="00287A18" w:rsidP="00287A18">
      <w:pPr>
        <w:numPr>
          <w:ilvl w:val="0"/>
          <w:numId w:val="7"/>
        </w:numPr>
      </w:pPr>
      <w:r w:rsidRPr="00F44714">
        <w:t>ubiór,</w:t>
      </w:r>
    </w:p>
    <w:p w14:paraId="51F4FA0C" w14:textId="77777777" w:rsidR="00287A18" w:rsidRPr="00F44714" w:rsidRDefault="00287A18" w:rsidP="00287A18">
      <w:pPr>
        <w:numPr>
          <w:ilvl w:val="0"/>
          <w:numId w:val="7"/>
        </w:numPr>
      </w:pPr>
      <w:r w:rsidRPr="00F44714">
        <w:t>gesty,</w:t>
      </w:r>
    </w:p>
    <w:p w14:paraId="3E298204" w14:textId="77777777" w:rsidR="00287A18" w:rsidRPr="00F44714" w:rsidRDefault="00287A18" w:rsidP="00287A18">
      <w:pPr>
        <w:numPr>
          <w:ilvl w:val="0"/>
          <w:numId w:val="7"/>
        </w:numPr>
      </w:pPr>
      <w:r w:rsidRPr="00F44714">
        <w:t>to, kto zabiera głos, a kto milczy.</w:t>
      </w:r>
    </w:p>
    <w:p w14:paraId="596D9D42" w14:textId="77777777" w:rsidR="00287A18" w:rsidRPr="00F44714" w:rsidRDefault="00287A18" w:rsidP="00287A18">
      <w:r w:rsidRPr="00F44714">
        <w:t>Poniżej powierzchni mogą znajdować się:</w:t>
      </w:r>
    </w:p>
    <w:p w14:paraId="5D36C398" w14:textId="77777777" w:rsidR="00287A18" w:rsidRPr="00F44714" w:rsidRDefault="00287A18" w:rsidP="00287A18">
      <w:pPr>
        <w:numPr>
          <w:ilvl w:val="0"/>
          <w:numId w:val="8"/>
        </w:numPr>
      </w:pPr>
      <w:r w:rsidRPr="00F44714">
        <w:t>przekonania o tym, czym jest szacunek,</w:t>
      </w:r>
    </w:p>
    <w:p w14:paraId="18FA7729" w14:textId="77777777" w:rsidR="00287A18" w:rsidRPr="00F44714" w:rsidRDefault="00287A18" w:rsidP="00287A18">
      <w:pPr>
        <w:numPr>
          <w:ilvl w:val="0"/>
          <w:numId w:val="8"/>
        </w:numPr>
      </w:pPr>
      <w:r w:rsidRPr="00F44714">
        <w:t>różne podejścia do czasu i punktualności,</w:t>
      </w:r>
    </w:p>
    <w:p w14:paraId="5BBA2AAC" w14:textId="77777777" w:rsidR="00287A18" w:rsidRPr="00F44714" w:rsidRDefault="00287A18" w:rsidP="00287A18">
      <w:pPr>
        <w:numPr>
          <w:ilvl w:val="0"/>
          <w:numId w:val="8"/>
        </w:numPr>
      </w:pPr>
      <w:r w:rsidRPr="00F44714">
        <w:t>odmienne rozumienie autorytetu,</w:t>
      </w:r>
    </w:p>
    <w:p w14:paraId="1003ECF7" w14:textId="77777777" w:rsidR="00287A18" w:rsidRPr="00F44714" w:rsidRDefault="00287A18" w:rsidP="00287A18">
      <w:pPr>
        <w:numPr>
          <w:ilvl w:val="0"/>
          <w:numId w:val="8"/>
        </w:numPr>
      </w:pPr>
      <w:r w:rsidRPr="00F44714">
        <w:t>różne granice otwartości, dystansu i bezpośredniości,</w:t>
      </w:r>
    </w:p>
    <w:p w14:paraId="01A68977" w14:textId="77777777" w:rsidR="00287A18" w:rsidRPr="00F44714" w:rsidRDefault="00287A18" w:rsidP="00287A18">
      <w:pPr>
        <w:numPr>
          <w:ilvl w:val="0"/>
          <w:numId w:val="8"/>
        </w:numPr>
      </w:pPr>
      <w:r w:rsidRPr="00F44714">
        <w:t>inne sposoby reagowania na konflikt, krytykę i emocje.</w:t>
      </w:r>
    </w:p>
    <w:p w14:paraId="6CF44383" w14:textId="77777777" w:rsidR="00287A18" w:rsidRPr="00F44714" w:rsidRDefault="00287A18" w:rsidP="00287A18">
      <w:r w:rsidRPr="00F44714">
        <w:t>Odpowiedz:</w:t>
      </w:r>
    </w:p>
    <w:p w14:paraId="71CEFC03" w14:textId="77777777" w:rsidR="00287A18" w:rsidRPr="00F44714" w:rsidRDefault="00287A18" w:rsidP="00287A18">
      <w:pPr>
        <w:numPr>
          <w:ilvl w:val="0"/>
          <w:numId w:val="9"/>
        </w:numPr>
      </w:pPr>
      <w:r w:rsidRPr="00F44714">
        <w:t>Co w tej sytuacji było widoczne od razu?</w:t>
      </w:r>
    </w:p>
    <w:p w14:paraId="2CA6FB66" w14:textId="77777777" w:rsidR="00287A18" w:rsidRPr="00F44714" w:rsidRDefault="00287A18" w:rsidP="00287A18">
      <w:pPr>
        <w:numPr>
          <w:ilvl w:val="0"/>
          <w:numId w:val="9"/>
        </w:numPr>
      </w:pPr>
      <w:r w:rsidRPr="00F44714">
        <w:t>Jakie głębsze reguły mogły być tu obecne, choć nikt ich nie wypowiedział?</w:t>
      </w:r>
    </w:p>
    <w:p w14:paraId="1D0738B8" w14:textId="77777777" w:rsidR="00287A18" w:rsidRPr="00F44714" w:rsidRDefault="00287A18" w:rsidP="00287A18">
      <w:pPr>
        <w:numPr>
          <w:ilvl w:val="0"/>
          <w:numId w:val="9"/>
        </w:numPr>
      </w:pPr>
      <w:r w:rsidRPr="00F44714">
        <w:t>Czy istnieje możliwość, że oceniłeś / oceniłaś zachowanie uczestnika przez pryzmat własnych norm, a nie jego kontekstu?</w:t>
      </w:r>
    </w:p>
    <w:p w14:paraId="3917BB51" w14:textId="77777777" w:rsidR="00287A18" w:rsidRPr="00F44714" w:rsidRDefault="00287A18" w:rsidP="00287A18"/>
    <w:p w14:paraId="5E79EF69" w14:textId="77777777" w:rsidR="00287A18" w:rsidRPr="00F44714" w:rsidRDefault="00287A18" w:rsidP="00287A18">
      <w:pPr>
        <w:rPr>
          <w:b/>
          <w:bCs/>
        </w:rPr>
      </w:pPr>
      <w:r w:rsidRPr="00F44714">
        <w:rPr>
          <w:b/>
          <w:bCs/>
        </w:rPr>
        <w:t xml:space="preserve">4. Komunikacja – gdzie mogło dojść do </w:t>
      </w:r>
      <w:r>
        <w:rPr>
          <w:b/>
          <w:bCs/>
        </w:rPr>
        <w:t>nieporozumienia</w:t>
      </w:r>
      <w:r w:rsidRPr="00F44714">
        <w:rPr>
          <w:b/>
          <w:bCs/>
        </w:rPr>
        <w:t>?</w:t>
      </w:r>
    </w:p>
    <w:p w14:paraId="06E278F2" w14:textId="77777777" w:rsidR="00287A18" w:rsidRPr="00F44714" w:rsidRDefault="00287A18" w:rsidP="00287A18">
      <w:r w:rsidRPr="00F44714">
        <w:t>Przyjrzyj się swojej sytuacji z perspektywy komunikacji międzykulturowej.</w:t>
      </w:r>
    </w:p>
    <w:p w14:paraId="3946A1AC" w14:textId="77777777" w:rsidR="00287A18" w:rsidRPr="00F44714" w:rsidRDefault="00287A18" w:rsidP="00287A18">
      <w:r w:rsidRPr="00F44714">
        <w:lastRenderedPageBreak/>
        <w:t>Pomyśl:</w:t>
      </w:r>
    </w:p>
    <w:p w14:paraId="65B52171" w14:textId="77777777" w:rsidR="00287A18" w:rsidRPr="00F44714" w:rsidRDefault="00287A18" w:rsidP="00287A18">
      <w:pPr>
        <w:numPr>
          <w:ilvl w:val="0"/>
          <w:numId w:val="10"/>
        </w:numPr>
      </w:pPr>
      <w:r w:rsidRPr="00F44714">
        <w:t>Czy uczestnicy mówili bardziej wprost, czy raczej pośrednio?</w:t>
      </w:r>
    </w:p>
    <w:p w14:paraId="70D0E3B5" w14:textId="77777777" w:rsidR="00287A18" w:rsidRPr="00F44714" w:rsidRDefault="00287A18" w:rsidP="00287A18">
      <w:pPr>
        <w:numPr>
          <w:ilvl w:val="0"/>
          <w:numId w:val="10"/>
        </w:numPr>
      </w:pPr>
      <w:r w:rsidRPr="00F44714">
        <w:t>Czy oczekiwali jasnych instrukcji i reguł, czy większej swobody?</w:t>
      </w:r>
    </w:p>
    <w:p w14:paraId="18BC9A08" w14:textId="77777777" w:rsidR="00287A18" w:rsidRPr="00F44714" w:rsidRDefault="00287A18" w:rsidP="00287A18">
      <w:pPr>
        <w:numPr>
          <w:ilvl w:val="0"/>
          <w:numId w:val="10"/>
        </w:numPr>
      </w:pPr>
      <w:r w:rsidRPr="00F44714">
        <w:t>Czy dla Ciebie „zaangażowanie” oznaczało aktywne mówienie, a dla innych – uważne słuchanie?</w:t>
      </w:r>
    </w:p>
    <w:p w14:paraId="166DE160" w14:textId="77777777" w:rsidR="00287A18" w:rsidRPr="002208C9" w:rsidRDefault="00287A18" w:rsidP="00287A18">
      <w:pPr>
        <w:numPr>
          <w:ilvl w:val="0"/>
          <w:numId w:val="10"/>
        </w:numPr>
      </w:pPr>
      <w:r w:rsidRPr="00F44714">
        <w:t xml:space="preserve">Czy milczenie było </w:t>
      </w:r>
      <w:r w:rsidRPr="002208C9">
        <w:t>oznaką oporu, niepewności, szacunku, czy może namysłu?</w:t>
      </w:r>
    </w:p>
    <w:p w14:paraId="106BE9C2" w14:textId="77777777" w:rsidR="00287A18" w:rsidRPr="002208C9" w:rsidRDefault="00287A18" w:rsidP="00287A18">
      <w:r w:rsidRPr="002208C9">
        <w:t xml:space="preserve">Możesz odwołać się do inspiracji z </w:t>
      </w:r>
      <w:proofErr w:type="spellStart"/>
      <w:r w:rsidRPr="002208C9">
        <w:t>Culture</w:t>
      </w:r>
      <w:proofErr w:type="spellEnd"/>
      <w:r w:rsidRPr="002208C9">
        <w:t xml:space="preserve"> Map:</w:t>
      </w:r>
    </w:p>
    <w:p w14:paraId="16F36EB4" w14:textId="77777777" w:rsidR="00287A18" w:rsidRPr="00F44714" w:rsidRDefault="00287A18" w:rsidP="00287A18">
      <w:pPr>
        <w:numPr>
          <w:ilvl w:val="0"/>
          <w:numId w:val="11"/>
        </w:numPr>
      </w:pPr>
      <w:r w:rsidRPr="00F44714">
        <w:t>komunikacja bardziej bezpośrednia czy bardziej kontekstowa,</w:t>
      </w:r>
    </w:p>
    <w:p w14:paraId="13EA9DD9" w14:textId="77777777" w:rsidR="00287A18" w:rsidRPr="00F44714" w:rsidRDefault="00287A18" w:rsidP="00287A18">
      <w:pPr>
        <w:numPr>
          <w:ilvl w:val="0"/>
          <w:numId w:val="11"/>
        </w:numPr>
      </w:pPr>
      <w:r w:rsidRPr="00F44714">
        <w:t>informacje zwrotne bardziej otwarte czy oszczędne,</w:t>
      </w:r>
    </w:p>
    <w:p w14:paraId="2AB658FD" w14:textId="77777777" w:rsidR="00287A18" w:rsidRPr="00F44714" w:rsidRDefault="00287A18" w:rsidP="00287A18">
      <w:pPr>
        <w:numPr>
          <w:ilvl w:val="0"/>
          <w:numId w:val="11"/>
        </w:numPr>
      </w:pPr>
      <w:r w:rsidRPr="00F44714">
        <w:t>decyzje bardziej wspólne czy bardziej hierarchiczne,</w:t>
      </w:r>
    </w:p>
    <w:p w14:paraId="30809C81" w14:textId="77777777" w:rsidR="00287A18" w:rsidRPr="00F44714" w:rsidRDefault="00287A18" w:rsidP="00287A18">
      <w:pPr>
        <w:numPr>
          <w:ilvl w:val="0"/>
          <w:numId w:val="11"/>
        </w:numPr>
      </w:pPr>
      <w:r w:rsidRPr="00F44714">
        <w:t>czas bardziej linearny czy elastyczny.</w:t>
      </w:r>
    </w:p>
    <w:p w14:paraId="5100DC5A" w14:textId="77777777" w:rsidR="00287A18" w:rsidRPr="00F44714" w:rsidRDefault="00287A18" w:rsidP="00287A18">
      <w:r w:rsidRPr="00F44714">
        <w:t>Nie chodzi o szufladkowanie ludzi, ale o zadanie sobie pytania:</w:t>
      </w:r>
    </w:p>
    <w:p w14:paraId="29123A38" w14:textId="77777777" w:rsidR="00287A18" w:rsidRPr="00F44714" w:rsidRDefault="00287A18" w:rsidP="00287A18">
      <w:pPr>
        <w:numPr>
          <w:ilvl w:val="0"/>
          <w:numId w:val="12"/>
        </w:numPr>
      </w:pPr>
      <w:r w:rsidRPr="00F44714">
        <w:t>Czy to, co uznałem / uznałam za trudne zachowanie, mogło wynikać z innego stylu komunikacyjnego?</w:t>
      </w:r>
    </w:p>
    <w:p w14:paraId="3B5041CC" w14:textId="77777777" w:rsidR="00287A18" w:rsidRPr="00F44714" w:rsidRDefault="00287A18" w:rsidP="00287A18"/>
    <w:p w14:paraId="10F90594" w14:textId="77777777" w:rsidR="00287A18" w:rsidRPr="00F44714" w:rsidRDefault="00287A18" w:rsidP="00287A18">
      <w:pPr>
        <w:rPr>
          <w:b/>
          <w:bCs/>
        </w:rPr>
      </w:pPr>
      <w:r w:rsidRPr="00F44714">
        <w:rPr>
          <w:b/>
          <w:bCs/>
        </w:rPr>
        <w:t>5. Jak słuchałem / słuchałam?</w:t>
      </w:r>
    </w:p>
    <w:p w14:paraId="3C57C9C5" w14:textId="77777777" w:rsidR="00287A18" w:rsidRPr="00F44714" w:rsidRDefault="00287A18" w:rsidP="00287A18">
      <w:r w:rsidRPr="00F44714">
        <w:t>Przywołaj moment, w którym ktoś z grupy mówił o czymś ważnym, trudnym lub nieoczywistym.</w:t>
      </w:r>
    </w:p>
    <w:p w14:paraId="0EE45D97" w14:textId="77777777" w:rsidR="00287A18" w:rsidRPr="00F44714" w:rsidRDefault="00287A18" w:rsidP="00287A18">
      <w:r w:rsidRPr="00F44714">
        <w:t>Sprawdź siebie:</w:t>
      </w:r>
    </w:p>
    <w:p w14:paraId="69E72738" w14:textId="77777777" w:rsidR="00287A18" w:rsidRPr="00F44714" w:rsidRDefault="00287A18" w:rsidP="00287A18">
      <w:pPr>
        <w:numPr>
          <w:ilvl w:val="0"/>
          <w:numId w:val="13"/>
        </w:numPr>
      </w:pPr>
      <w:r w:rsidRPr="00F44714">
        <w:t>Czy parafrazowałeś / parafrazowałaś to, co ktoś powiedział?</w:t>
      </w:r>
    </w:p>
    <w:p w14:paraId="63D8867A" w14:textId="77777777" w:rsidR="00287A18" w:rsidRPr="00F44714" w:rsidRDefault="00287A18" w:rsidP="00287A18">
      <w:pPr>
        <w:numPr>
          <w:ilvl w:val="0"/>
          <w:numId w:val="13"/>
        </w:numPr>
      </w:pPr>
      <w:r w:rsidRPr="00F44714">
        <w:t>Czy zadawałeś / zadawałaś pytania, które pogłębiały rozumienie?</w:t>
      </w:r>
    </w:p>
    <w:p w14:paraId="04ABEF2F" w14:textId="77777777" w:rsidR="00287A18" w:rsidRPr="00F44714" w:rsidRDefault="00287A18" w:rsidP="00287A18">
      <w:pPr>
        <w:numPr>
          <w:ilvl w:val="0"/>
          <w:numId w:val="13"/>
        </w:numPr>
      </w:pPr>
      <w:r w:rsidRPr="00F44714">
        <w:t>Czy Twoja mowa ciała pokazywała otwartość?</w:t>
      </w:r>
    </w:p>
    <w:p w14:paraId="53039106" w14:textId="77777777" w:rsidR="00287A18" w:rsidRPr="00F44714" w:rsidRDefault="00287A18" w:rsidP="00287A18">
      <w:pPr>
        <w:numPr>
          <w:ilvl w:val="0"/>
          <w:numId w:val="13"/>
        </w:numPr>
      </w:pPr>
      <w:r w:rsidRPr="00F44714">
        <w:t>Czy powstrzymałeś / powstrzymałaś się od szybkiej oceny?</w:t>
      </w:r>
    </w:p>
    <w:p w14:paraId="4ADF80CD" w14:textId="77777777" w:rsidR="00287A18" w:rsidRPr="00F44714" w:rsidRDefault="00287A18" w:rsidP="00287A18">
      <w:pPr>
        <w:numPr>
          <w:ilvl w:val="0"/>
          <w:numId w:val="13"/>
        </w:numPr>
      </w:pPr>
      <w:r w:rsidRPr="00F44714">
        <w:t>Czy nie wszedłeś / nie weszłaś zbyt szybko w tryb „naprawiania” problemu?</w:t>
      </w:r>
    </w:p>
    <w:p w14:paraId="7B5D0858" w14:textId="77777777" w:rsidR="00287A18" w:rsidRPr="00F44714" w:rsidRDefault="00287A18" w:rsidP="00287A18">
      <w:r w:rsidRPr="00F44714">
        <w:t>Dokończ zdania:</w:t>
      </w:r>
    </w:p>
    <w:p w14:paraId="3B1609EF" w14:textId="77777777" w:rsidR="00287A18" w:rsidRPr="00F44714" w:rsidRDefault="00287A18" w:rsidP="00287A18">
      <w:pPr>
        <w:numPr>
          <w:ilvl w:val="0"/>
          <w:numId w:val="14"/>
        </w:numPr>
      </w:pPr>
      <w:r w:rsidRPr="00F44714">
        <w:t>Najlepiej słuchałem / słuchałam wtedy, gdy…</w:t>
      </w:r>
    </w:p>
    <w:p w14:paraId="5787FA4D" w14:textId="77777777" w:rsidR="00287A18" w:rsidRPr="00F44714" w:rsidRDefault="00287A18" w:rsidP="00287A18">
      <w:pPr>
        <w:numPr>
          <w:ilvl w:val="0"/>
          <w:numId w:val="14"/>
        </w:numPr>
      </w:pPr>
      <w:r w:rsidRPr="00F44714">
        <w:t>Najtrudniej było mi słuchać wtedy, gdy…</w:t>
      </w:r>
    </w:p>
    <w:p w14:paraId="169A4C11" w14:textId="77777777" w:rsidR="00287A18" w:rsidRPr="00F44714" w:rsidRDefault="00287A18" w:rsidP="00287A18">
      <w:pPr>
        <w:numPr>
          <w:ilvl w:val="0"/>
          <w:numId w:val="14"/>
        </w:numPr>
      </w:pPr>
      <w:r w:rsidRPr="00F44714">
        <w:t>Następnym razem chcę bardziej świadomie…</w:t>
      </w:r>
    </w:p>
    <w:p w14:paraId="3864F7D3" w14:textId="77777777" w:rsidR="00287A18" w:rsidRPr="00F44714" w:rsidRDefault="00287A18" w:rsidP="00287A18"/>
    <w:p w14:paraId="148436B7" w14:textId="77777777" w:rsidR="00287A18" w:rsidRPr="00F44714" w:rsidRDefault="00287A18" w:rsidP="00287A18">
      <w:pPr>
        <w:rPr>
          <w:b/>
          <w:bCs/>
        </w:rPr>
      </w:pPr>
      <w:r w:rsidRPr="00F44714">
        <w:rPr>
          <w:b/>
          <w:bCs/>
        </w:rPr>
        <w:t>6. Jak reaguję na nieporozumienie?</w:t>
      </w:r>
    </w:p>
    <w:p w14:paraId="2F33D4E3" w14:textId="77777777" w:rsidR="00287A18" w:rsidRPr="00F44714" w:rsidRDefault="00287A18" w:rsidP="00287A18">
      <w:r w:rsidRPr="00F44714">
        <w:t xml:space="preserve">Wracając do sytuacji </w:t>
      </w:r>
      <w:r w:rsidRPr="002208C9">
        <w:t xml:space="preserve">typu Lost in </w:t>
      </w:r>
      <w:proofErr w:type="spellStart"/>
      <w:r w:rsidRPr="002208C9">
        <w:t>Translation</w:t>
      </w:r>
      <w:proofErr w:type="spellEnd"/>
      <w:r w:rsidRPr="002208C9">
        <w:t>, odpowiedz</w:t>
      </w:r>
      <w:r w:rsidRPr="00F44714">
        <w:t>:</w:t>
      </w:r>
    </w:p>
    <w:p w14:paraId="727ACA19" w14:textId="77777777" w:rsidR="00287A18" w:rsidRPr="00F44714" w:rsidRDefault="00287A18" w:rsidP="00287A18">
      <w:pPr>
        <w:numPr>
          <w:ilvl w:val="0"/>
          <w:numId w:val="15"/>
        </w:numPr>
      </w:pPr>
      <w:r w:rsidRPr="00F44714">
        <w:t>Czy potrafię zatrzymać sytuację i nazwać, że mogło dojść do nieporozumienia?</w:t>
      </w:r>
    </w:p>
    <w:p w14:paraId="6BA825C7" w14:textId="77777777" w:rsidR="00287A18" w:rsidRPr="00F44714" w:rsidRDefault="00287A18" w:rsidP="00287A18">
      <w:pPr>
        <w:numPr>
          <w:ilvl w:val="0"/>
          <w:numId w:val="15"/>
        </w:numPr>
      </w:pPr>
      <w:r w:rsidRPr="00F44714">
        <w:t>Czy potrafię zapytać z ciekawością o intencję drugiej strony?</w:t>
      </w:r>
    </w:p>
    <w:p w14:paraId="2CBE3782" w14:textId="77777777" w:rsidR="00287A18" w:rsidRPr="00F44714" w:rsidRDefault="00287A18" w:rsidP="00287A18">
      <w:pPr>
        <w:numPr>
          <w:ilvl w:val="0"/>
          <w:numId w:val="15"/>
        </w:numPr>
      </w:pPr>
      <w:r w:rsidRPr="00F44714">
        <w:lastRenderedPageBreak/>
        <w:t>Czy potrafię uznać, że różnica nie musi oznaczać zagrożenia?</w:t>
      </w:r>
    </w:p>
    <w:p w14:paraId="18644594" w14:textId="77777777" w:rsidR="00287A18" w:rsidRPr="00F44714" w:rsidRDefault="00287A18" w:rsidP="00287A18">
      <w:pPr>
        <w:numPr>
          <w:ilvl w:val="0"/>
          <w:numId w:val="15"/>
        </w:numPr>
      </w:pPr>
      <w:r w:rsidRPr="00F44714">
        <w:t>Czy daję sobie prawo do tego, żeby nie reagować natychmiast, tylko „kupić czas” i wrócić do sprawy później?</w:t>
      </w:r>
    </w:p>
    <w:p w14:paraId="59CDFFF4" w14:textId="77777777" w:rsidR="00287A18" w:rsidRPr="00F44714" w:rsidRDefault="00287A18" w:rsidP="00287A18">
      <w:pPr>
        <w:numPr>
          <w:ilvl w:val="0"/>
          <w:numId w:val="15"/>
        </w:numPr>
      </w:pPr>
      <w:r w:rsidRPr="00F44714">
        <w:t>Czy umiem wrócić do zasad grupowych i uczynić je bardziej widocznymi i wspólnie omówionymi?</w:t>
      </w:r>
    </w:p>
    <w:p w14:paraId="4EE10E87" w14:textId="77777777" w:rsidR="00287A18" w:rsidRPr="00F44714" w:rsidRDefault="00287A18" w:rsidP="00287A18">
      <w:r w:rsidRPr="00F44714">
        <w:t>Wybierz jedną strategię, którą chcesz częściej stosować:</w:t>
      </w:r>
    </w:p>
    <w:p w14:paraId="2AF7378C" w14:textId="77777777" w:rsidR="00287A18" w:rsidRPr="00F44714" w:rsidRDefault="00287A18" w:rsidP="00287A18">
      <w:pPr>
        <w:numPr>
          <w:ilvl w:val="0"/>
          <w:numId w:val="16"/>
        </w:numPr>
      </w:pPr>
      <w:r w:rsidRPr="00F44714">
        <w:t>zatrzymanie i nazwanie sytuacji,</w:t>
      </w:r>
    </w:p>
    <w:p w14:paraId="691ABBEA" w14:textId="77777777" w:rsidR="00287A18" w:rsidRPr="00F44714" w:rsidRDefault="00287A18" w:rsidP="00287A18">
      <w:pPr>
        <w:numPr>
          <w:ilvl w:val="0"/>
          <w:numId w:val="16"/>
        </w:numPr>
      </w:pPr>
      <w:r w:rsidRPr="00F44714">
        <w:t>pytanie o intencję,</w:t>
      </w:r>
    </w:p>
    <w:p w14:paraId="41A7F9D7" w14:textId="77777777" w:rsidR="00287A18" w:rsidRPr="00F44714" w:rsidRDefault="00287A18" w:rsidP="00287A18">
      <w:pPr>
        <w:numPr>
          <w:ilvl w:val="0"/>
          <w:numId w:val="16"/>
        </w:numPr>
      </w:pPr>
      <w:r w:rsidRPr="00F44714">
        <w:t>normalizowanie różnicy,</w:t>
      </w:r>
    </w:p>
    <w:p w14:paraId="64289448" w14:textId="77777777" w:rsidR="00287A18" w:rsidRPr="00F44714" w:rsidRDefault="00287A18" w:rsidP="00287A18">
      <w:pPr>
        <w:numPr>
          <w:ilvl w:val="0"/>
          <w:numId w:val="16"/>
        </w:numPr>
      </w:pPr>
      <w:r w:rsidRPr="00F44714">
        <w:t>zaproszenie uczestnika do pokazania własnej perspektywy,</w:t>
      </w:r>
    </w:p>
    <w:p w14:paraId="03CD6C92" w14:textId="77777777" w:rsidR="00287A18" w:rsidRPr="00F44714" w:rsidRDefault="00287A18" w:rsidP="00287A18">
      <w:pPr>
        <w:numPr>
          <w:ilvl w:val="0"/>
          <w:numId w:val="16"/>
        </w:numPr>
      </w:pPr>
      <w:r w:rsidRPr="00F44714">
        <w:t>rozmowa indywidualna,</w:t>
      </w:r>
    </w:p>
    <w:p w14:paraId="7ACACB6B" w14:textId="77777777" w:rsidR="00287A18" w:rsidRPr="00F44714" w:rsidRDefault="00287A18" w:rsidP="00287A18">
      <w:pPr>
        <w:numPr>
          <w:ilvl w:val="0"/>
          <w:numId w:val="16"/>
        </w:numPr>
      </w:pPr>
      <w:r w:rsidRPr="00F44714">
        <w:t>doprecyzowanie zasad,</w:t>
      </w:r>
    </w:p>
    <w:p w14:paraId="50EAB26B" w14:textId="77777777" w:rsidR="00287A18" w:rsidRPr="00F44714" w:rsidRDefault="00287A18" w:rsidP="00287A18">
      <w:pPr>
        <w:numPr>
          <w:ilvl w:val="0"/>
          <w:numId w:val="16"/>
        </w:numPr>
      </w:pPr>
      <w:r w:rsidRPr="00F44714">
        <w:t>odłożenie reakcji w czasie.</w:t>
      </w:r>
    </w:p>
    <w:p w14:paraId="56CB9819" w14:textId="77777777" w:rsidR="00287A18" w:rsidRPr="00F44714" w:rsidRDefault="00287A18" w:rsidP="00287A18">
      <w:r w:rsidRPr="00F44714">
        <w:t>Zapisz:</w:t>
      </w:r>
      <w:r w:rsidRPr="00F44714">
        <w:br/>
      </w:r>
      <w:r w:rsidRPr="00F44714">
        <w:rPr>
          <w:b/>
          <w:bCs/>
        </w:rPr>
        <w:t>Najbliższa sytuacja, w której chcę to wypróbować:</w:t>
      </w:r>
    </w:p>
    <w:p w14:paraId="5B96E021" w14:textId="77777777" w:rsidR="00287A18" w:rsidRPr="00F44714" w:rsidRDefault="00287A18" w:rsidP="00287A18"/>
    <w:p w14:paraId="46214527" w14:textId="77777777" w:rsidR="00287A18" w:rsidRPr="00F44714" w:rsidRDefault="00287A18" w:rsidP="00287A18">
      <w:pPr>
        <w:rPr>
          <w:b/>
          <w:bCs/>
        </w:rPr>
      </w:pPr>
      <w:r w:rsidRPr="00F44714">
        <w:rPr>
          <w:b/>
          <w:bCs/>
        </w:rPr>
        <w:t>7. Przynależność – jak ją buduję?</w:t>
      </w:r>
    </w:p>
    <w:p w14:paraId="0566C9FB" w14:textId="77777777" w:rsidR="00287A18" w:rsidRPr="00F44714" w:rsidRDefault="00287A18" w:rsidP="00287A18">
      <w:r w:rsidRPr="00F44714">
        <w:t>Pomyśl o swojej grupie jak o wspólnocie, która potrzebuje nie tylko celu, ale też poczucia miejsca i relacji.</w:t>
      </w:r>
    </w:p>
    <w:p w14:paraId="535F495F" w14:textId="77777777" w:rsidR="00287A18" w:rsidRPr="00F44714" w:rsidRDefault="00287A18" w:rsidP="00287A18">
      <w:r w:rsidRPr="00F44714">
        <w:t>Odpowiedz:</w:t>
      </w:r>
    </w:p>
    <w:p w14:paraId="098E9B48" w14:textId="77777777" w:rsidR="00287A18" w:rsidRPr="00F44714" w:rsidRDefault="00287A18" w:rsidP="00287A18">
      <w:pPr>
        <w:numPr>
          <w:ilvl w:val="0"/>
          <w:numId w:val="17"/>
        </w:numPr>
      </w:pPr>
      <w:r w:rsidRPr="00F44714">
        <w:t>Jakie rytuały otwierają Twoje spotkania?</w:t>
      </w:r>
    </w:p>
    <w:p w14:paraId="3EE7BD7F" w14:textId="77777777" w:rsidR="00287A18" w:rsidRPr="00F44714" w:rsidRDefault="00287A18" w:rsidP="00287A18">
      <w:pPr>
        <w:numPr>
          <w:ilvl w:val="0"/>
          <w:numId w:val="17"/>
        </w:numPr>
      </w:pPr>
      <w:r w:rsidRPr="00F44714">
        <w:t>Czy uczestnicy mają okazję zobaczyć, że coś ich łączy?</w:t>
      </w:r>
    </w:p>
    <w:p w14:paraId="5B5D8EA5" w14:textId="77777777" w:rsidR="00287A18" w:rsidRPr="00F44714" w:rsidRDefault="00287A18" w:rsidP="00287A18">
      <w:pPr>
        <w:numPr>
          <w:ilvl w:val="0"/>
          <w:numId w:val="17"/>
        </w:numPr>
      </w:pPr>
      <w:r w:rsidRPr="00F44714">
        <w:t>Czy tworzysz sytuacje, w których różne doświadczenia uczestników są traktowane jako zasób?</w:t>
      </w:r>
    </w:p>
    <w:p w14:paraId="2F364428" w14:textId="77777777" w:rsidR="00287A18" w:rsidRPr="00F44714" w:rsidRDefault="00287A18" w:rsidP="00287A18">
      <w:pPr>
        <w:numPr>
          <w:ilvl w:val="0"/>
          <w:numId w:val="17"/>
        </w:numPr>
      </w:pPr>
      <w:r w:rsidRPr="00F44714">
        <w:t>Czy zdarza się, że ktoś w grupie pozostaje na uboczu – subtelnie albo otwarcie?</w:t>
      </w:r>
    </w:p>
    <w:p w14:paraId="4FE181CE" w14:textId="77777777" w:rsidR="00287A18" w:rsidRPr="00F44714" w:rsidRDefault="00287A18" w:rsidP="00287A18">
      <w:r w:rsidRPr="00F44714">
        <w:t xml:space="preserve">Zainspiruj się zadaniami w </w:t>
      </w:r>
      <w:r w:rsidRPr="002208C9">
        <w:t xml:space="preserve">duchu </w:t>
      </w:r>
      <w:proofErr w:type="spellStart"/>
      <w:r w:rsidRPr="002208C9">
        <w:t>Mission</w:t>
      </w:r>
      <w:proofErr w:type="spellEnd"/>
      <w:r w:rsidRPr="002208C9">
        <w:t xml:space="preserve"> </w:t>
      </w:r>
      <w:proofErr w:type="spellStart"/>
      <w:r w:rsidRPr="002208C9">
        <w:t>Possible</w:t>
      </w:r>
      <w:proofErr w:type="spellEnd"/>
      <w:r w:rsidRPr="002208C9">
        <w:t>:</w:t>
      </w:r>
    </w:p>
    <w:p w14:paraId="193D9C6C" w14:textId="77777777" w:rsidR="00287A18" w:rsidRPr="00F44714" w:rsidRDefault="00287A18" w:rsidP="00287A18">
      <w:pPr>
        <w:numPr>
          <w:ilvl w:val="0"/>
          <w:numId w:val="18"/>
        </w:numPr>
      </w:pPr>
      <w:r w:rsidRPr="00F44714">
        <w:t>znaleźć kilka nieoczywistych rzeczy wspólnych,</w:t>
      </w:r>
    </w:p>
    <w:p w14:paraId="6BA693E1" w14:textId="77777777" w:rsidR="00287A18" w:rsidRPr="00F44714" w:rsidRDefault="00287A18" w:rsidP="00287A18">
      <w:pPr>
        <w:numPr>
          <w:ilvl w:val="0"/>
          <w:numId w:val="18"/>
        </w:numPr>
      </w:pPr>
      <w:r w:rsidRPr="00F44714">
        <w:t>stworzyć prosty rytuał grupowy,</w:t>
      </w:r>
    </w:p>
    <w:p w14:paraId="708404DD" w14:textId="77777777" w:rsidR="00287A18" w:rsidRPr="00F44714" w:rsidRDefault="00287A18" w:rsidP="00287A18">
      <w:pPr>
        <w:numPr>
          <w:ilvl w:val="0"/>
          <w:numId w:val="18"/>
        </w:numPr>
      </w:pPr>
      <w:r w:rsidRPr="00F44714">
        <w:t>opowiedzieć historię z użyciem obiektów ważnych kulturowo,</w:t>
      </w:r>
    </w:p>
    <w:p w14:paraId="13BB824E" w14:textId="77777777" w:rsidR="00287A18" w:rsidRPr="00F44714" w:rsidRDefault="00287A18" w:rsidP="00287A18">
      <w:pPr>
        <w:numPr>
          <w:ilvl w:val="0"/>
          <w:numId w:val="18"/>
        </w:numPr>
      </w:pPr>
      <w:r w:rsidRPr="00F44714">
        <w:t>nazwać słowo „nieprzetłumaczalne” ze swojego języka / doświadczenia,</w:t>
      </w:r>
    </w:p>
    <w:p w14:paraId="1B82B318" w14:textId="77777777" w:rsidR="00287A18" w:rsidRPr="00F44714" w:rsidRDefault="00287A18" w:rsidP="00287A18">
      <w:pPr>
        <w:numPr>
          <w:ilvl w:val="0"/>
          <w:numId w:val="18"/>
        </w:numPr>
      </w:pPr>
      <w:r w:rsidRPr="00F44714">
        <w:t>spojrzeć na lokalną kulturę oczami osoby z zewnątrz.</w:t>
      </w:r>
    </w:p>
    <w:p w14:paraId="001D6183" w14:textId="77777777" w:rsidR="00287A18" w:rsidRPr="00F44714" w:rsidRDefault="00287A18" w:rsidP="00287A18">
      <w:r w:rsidRPr="00F44714">
        <w:t>Zapisz:</w:t>
      </w:r>
    </w:p>
    <w:p w14:paraId="02327E24" w14:textId="77777777" w:rsidR="00287A18" w:rsidRPr="00F44714" w:rsidRDefault="00287A18" w:rsidP="00287A18">
      <w:pPr>
        <w:numPr>
          <w:ilvl w:val="0"/>
          <w:numId w:val="19"/>
        </w:numPr>
      </w:pPr>
      <w:r w:rsidRPr="00F44714">
        <w:t>które z tych działań pasuje do Twojej praktyki,</w:t>
      </w:r>
    </w:p>
    <w:p w14:paraId="661DCA3F" w14:textId="77777777" w:rsidR="00287A18" w:rsidRPr="00F44714" w:rsidRDefault="00287A18" w:rsidP="00287A18">
      <w:pPr>
        <w:numPr>
          <w:ilvl w:val="0"/>
          <w:numId w:val="19"/>
        </w:numPr>
      </w:pPr>
      <w:r w:rsidRPr="00F44714">
        <w:lastRenderedPageBreak/>
        <w:t>z jaką grupą możesz je wypróbować,</w:t>
      </w:r>
    </w:p>
    <w:p w14:paraId="1FE4D0AF" w14:textId="77777777" w:rsidR="00287A18" w:rsidRPr="00F44714" w:rsidRDefault="00287A18" w:rsidP="00287A18">
      <w:pPr>
        <w:numPr>
          <w:ilvl w:val="0"/>
          <w:numId w:val="19"/>
        </w:numPr>
      </w:pPr>
      <w:r w:rsidRPr="00F44714">
        <w:t>jaki efekt mogłoby to przynieść.</w:t>
      </w:r>
    </w:p>
    <w:p w14:paraId="28267C27" w14:textId="77777777" w:rsidR="00287A18" w:rsidRPr="00F44714" w:rsidRDefault="00287A18" w:rsidP="00287A18"/>
    <w:p w14:paraId="6775AEF2" w14:textId="77777777" w:rsidR="00287A18" w:rsidRPr="00F44714" w:rsidRDefault="00287A18" w:rsidP="00287A18">
      <w:pPr>
        <w:rPr>
          <w:b/>
          <w:bCs/>
        </w:rPr>
      </w:pPr>
      <w:r w:rsidRPr="00F44714">
        <w:rPr>
          <w:b/>
          <w:bCs/>
        </w:rPr>
        <w:t>8. Jak mówię o kulturze i dziedzictwie?</w:t>
      </w:r>
    </w:p>
    <w:p w14:paraId="28C55E65" w14:textId="77777777" w:rsidR="00287A18" w:rsidRPr="00F44714" w:rsidRDefault="00287A18" w:rsidP="00287A18">
      <w:r w:rsidRPr="00F44714">
        <w:t>Jeśli pracujesz z tematami kultury, lokalności, pamięci lub dziedzictwa, zastanów się:</w:t>
      </w:r>
    </w:p>
    <w:p w14:paraId="36C3126C" w14:textId="77777777" w:rsidR="00287A18" w:rsidRPr="00F44714" w:rsidRDefault="00287A18" w:rsidP="00287A18">
      <w:pPr>
        <w:numPr>
          <w:ilvl w:val="0"/>
          <w:numId w:val="20"/>
        </w:numPr>
      </w:pPr>
      <w:r w:rsidRPr="00F44714">
        <w:t>Czy opowiadasz o kulturze jako o czymś jednolitym, czy raczej wielogłosowym?</w:t>
      </w:r>
    </w:p>
    <w:p w14:paraId="74A688E1" w14:textId="77777777" w:rsidR="00287A18" w:rsidRPr="00F44714" w:rsidRDefault="00287A18" w:rsidP="00287A18">
      <w:pPr>
        <w:numPr>
          <w:ilvl w:val="0"/>
          <w:numId w:val="20"/>
        </w:numPr>
      </w:pPr>
      <w:r w:rsidRPr="00F44714">
        <w:t>Czy w Twoich działaniach jest miejsce na różne perspektywy, także te mniej oczywiste?</w:t>
      </w:r>
    </w:p>
    <w:p w14:paraId="33DE232A" w14:textId="77777777" w:rsidR="00287A18" w:rsidRPr="00F44714" w:rsidRDefault="00287A18" w:rsidP="00287A18">
      <w:pPr>
        <w:numPr>
          <w:ilvl w:val="0"/>
          <w:numId w:val="20"/>
        </w:numPr>
      </w:pPr>
      <w:r w:rsidRPr="00F44714">
        <w:t>Czy uczestnicy mogą opowiedzieć o swoim doświadczeniu regionu, miejsca, wspólnoty?</w:t>
      </w:r>
    </w:p>
    <w:p w14:paraId="6BF7CCCF" w14:textId="77777777" w:rsidR="00287A18" w:rsidRPr="00F44714" w:rsidRDefault="00287A18" w:rsidP="00287A18">
      <w:pPr>
        <w:numPr>
          <w:ilvl w:val="0"/>
          <w:numId w:val="20"/>
        </w:numPr>
      </w:pPr>
      <w:r w:rsidRPr="00F44714">
        <w:t>Czy dopuszczasz możliwość, że lokalna kultura może być przeżywana i interpretowana na wiele sposobów?</w:t>
      </w:r>
    </w:p>
    <w:p w14:paraId="1C791724" w14:textId="77777777" w:rsidR="00287A18" w:rsidRPr="00F44714" w:rsidRDefault="00287A18" w:rsidP="00287A18">
      <w:r w:rsidRPr="00F44714">
        <w:t>To szczególnie ważne w działaniach związanych z dziedzictwem kulturowym, gdzie łatwo nieświadomie wzmacniać jedną dominującą narrację kosztem innych doświadczeń.</w:t>
      </w:r>
    </w:p>
    <w:p w14:paraId="6C796FF4" w14:textId="77777777" w:rsidR="00287A18" w:rsidRPr="00F44714" w:rsidRDefault="00287A18" w:rsidP="00287A18"/>
    <w:p w14:paraId="09C8E678" w14:textId="77777777" w:rsidR="00287A18" w:rsidRPr="00F44714" w:rsidRDefault="00287A18" w:rsidP="00287A18">
      <w:pPr>
        <w:rPr>
          <w:b/>
          <w:bCs/>
        </w:rPr>
      </w:pPr>
      <w:r w:rsidRPr="00F44714">
        <w:rPr>
          <w:b/>
          <w:bCs/>
        </w:rPr>
        <w:t>9. Co odkryłem / odkryłam?</w:t>
      </w:r>
    </w:p>
    <w:p w14:paraId="7B3E42C3" w14:textId="77777777" w:rsidR="00287A18" w:rsidRPr="00F44714" w:rsidRDefault="00287A18" w:rsidP="00287A18">
      <w:r w:rsidRPr="00F44714">
        <w:t>Podsumuj swoją refleksję.</w:t>
      </w:r>
    </w:p>
    <w:p w14:paraId="1E942362" w14:textId="77777777" w:rsidR="00287A18" w:rsidRPr="00F44714" w:rsidRDefault="00287A18" w:rsidP="00287A18">
      <w:pPr>
        <w:numPr>
          <w:ilvl w:val="0"/>
          <w:numId w:val="21"/>
        </w:numPr>
      </w:pPr>
      <w:r w:rsidRPr="00F44714">
        <w:t>Co było dla Ciebie najważniejszym odkryciem po przejściu przez tę kartę?</w:t>
      </w:r>
    </w:p>
    <w:p w14:paraId="341E39D9" w14:textId="77777777" w:rsidR="00287A18" w:rsidRPr="00F44714" w:rsidRDefault="00287A18" w:rsidP="00287A18">
      <w:pPr>
        <w:numPr>
          <w:ilvl w:val="0"/>
          <w:numId w:val="21"/>
        </w:numPr>
      </w:pPr>
      <w:r w:rsidRPr="00F44714">
        <w:t>Co mówi to o Twoim stylu pracy z grupą?</w:t>
      </w:r>
    </w:p>
    <w:p w14:paraId="069E0C1B" w14:textId="77777777" w:rsidR="00287A18" w:rsidRPr="00F44714" w:rsidRDefault="00287A18" w:rsidP="00287A18">
      <w:pPr>
        <w:numPr>
          <w:ilvl w:val="0"/>
          <w:numId w:val="21"/>
        </w:numPr>
      </w:pPr>
      <w:r w:rsidRPr="00F44714">
        <w:t>Jakie masz mocne strony jako prowadzący / prowadząca?</w:t>
      </w:r>
    </w:p>
    <w:p w14:paraId="78432C37" w14:textId="77777777" w:rsidR="00287A18" w:rsidRPr="00F44714" w:rsidRDefault="00287A18" w:rsidP="00287A18">
      <w:pPr>
        <w:numPr>
          <w:ilvl w:val="0"/>
          <w:numId w:val="21"/>
        </w:numPr>
      </w:pPr>
      <w:r w:rsidRPr="00F44714">
        <w:t>Jaki obszar wymaga dziś największej uważności?</w:t>
      </w:r>
    </w:p>
    <w:p w14:paraId="440433F7" w14:textId="77777777" w:rsidR="00287A18" w:rsidRPr="00F44714" w:rsidRDefault="00287A18" w:rsidP="00287A18">
      <w:r w:rsidRPr="00F44714">
        <w:t>Dokończ zdania:</w:t>
      </w:r>
    </w:p>
    <w:p w14:paraId="704A597A" w14:textId="77777777" w:rsidR="00287A18" w:rsidRPr="00F44714" w:rsidRDefault="00287A18" w:rsidP="00287A18">
      <w:pPr>
        <w:numPr>
          <w:ilvl w:val="0"/>
          <w:numId w:val="22"/>
        </w:numPr>
      </w:pPr>
      <w:r w:rsidRPr="00F44714">
        <w:t>Zobaczyłem / zobaczyłam, że…</w:t>
      </w:r>
    </w:p>
    <w:p w14:paraId="6F5799D9" w14:textId="77777777" w:rsidR="00287A18" w:rsidRPr="00F44714" w:rsidRDefault="00287A18" w:rsidP="00287A18">
      <w:pPr>
        <w:numPr>
          <w:ilvl w:val="0"/>
          <w:numId w:val="22"/>
        </w:numPr>
      </w:pPr>
      <w:r w:rsidRPr="00F44714">
        <w:t>Zaskoczyło mnie, że…</w:t>
      </w:r>
    </w:p>
    <w:p w14:paraId="0EB615D7" w14:textId="77777777" w:rsidR="00287A18" w:rsidRPr="00F44714" w:rsidRDefault="00287A18" w:rsidP="00287A18">
      <w:pPr>
        <w:numPr>
          <w:ilvl w:val="0"/>
          <w:numId w:val="22"/>
        </w:numPr>
      </w:pPr>
      <w:r w:rsidRPr="00F44714">
        <w:t>Chcę bardziej uważać na…</w:t>
      </w:r>
    </w:p>
    <w:p w14:paraId="7A70A441" w14:textId="77777777" w:rsidR="00287A18" w:rsidRPr="00F44714" w:rsidRDefault="00287A18" w:rsidP="00287A18">
      <w:pPr>
        <w:numPr>
          <w:ilvl w:val="0"/>
          <w:numId w:val="22"/>
        </w:numPr>
      </w:pPr>
      <w:r w:rsidRPr="00F44714">
        <w:t>Chcę mocniej wzmacniać…</w:t>
      </w:r>
    </w:p>
    <w:p w14:paraId="4E5A58EF" w14:textId="77777777" w:rsidR="00287A18" w:rsidRPr="00F44714" w:rsidRDefault="00287A18" w:rsidP="00287A18"/>
    <w:p w14:paraId="7B12A475" w14:textId="77777777" w:rsidR="00287A18" w:rsidRPr="00F44714" w:rsidRDefault="00287A18" w:rsidP="00287A18">
      <w:pPr>
        <w:rPr>
          <w:b/>
          <w:bCs/>
        </w:rPr>
      </w:pPr>
      <w:r w:rsidRPr="00F44714">
        <w:rPr>
          <w:b/>
          <w:bCs/>
        </w:rPr>
        <w:t>10. Co zrobię dalej?</w:t>
      </w:r>
    </w:p>
    <w:p w14:paraId="153C2254" w14:textId="77777777" w:rsidR="00287A18" w:rsidRPr="00F44714" w:rsidRDefault="00287A18" w:rsidP="00287A18">
      <w:r w:rsidRPr="00F44714">
        <w:t>Na koniec zaplanuj jeden mały, realistyczny krok.</w:t>
      </w:r>
    </w:p>
    <w:p w14:paraId="3EFDB3E0" w14:textId="77777777" w:rsidR="00287A18" w:rsidRPr="00F44714" w:rsidRDefault="00287A18" w:rsidP="00287A18">
      <w:r w:rsidRPr="00F44714">
        <w:t>Może to być:</w:t>
      </w:r>
    </w:p>
    <w:p w14:paraId="25EA7D88" w14:textId="77777777" w:rsidR="00287A18" w:rsidRPr="00F44714" w:rsidRDefault="00287A18" w:rsidP="00287A18">
      <w:pPr>
        <w:numPr>
          <w:ilvl w:val="0"/>
          <w:numId w:val="23"/>
        </w:numPr>
      </w:pPr>
      <w:r w:rsidRPr="00F44714">
        <w:t>wprowadzenie prostszego kontraktu grupowego,</w:t>
      </w:r>
    </w:p>
    <w:p w14:paraId="2FDE8620" w14:textId="77777777" w:rsidR="00287A18" w:rsidRPr="00F44714" w:rsidRDefault="00287A18" w:rsidP="00287A18">
      <w:pPr>
        <w:numPr>
          <w:ilvl w:val="0"/>
          <w:numId w:val="23"/>
        </w:numPr>
      </w:pPr>
      <w:r w:rsidRPr="00F44714">
        <w:t xml:space="preserve">zastosowanie jednej strategii z „Lost in </w:t>
      </w:r>
      <w:proofErr w:type="spellStart"/>
      <w:r w:rsidRPr="00F44714">
        <w:t>Translation</w:t>
      </w:r>
      <w:proofErr w:type="spellEnd"/>
      <w:r w:rsidRPr="00F44714">
        <w:t>”,</w:t>
      </w:r>
    </w:p>
    <w:p w14:paraId="06CC4A8D" w14:textId="77777777" w:rsidR="00287A18" w:rsidRPr="00F44714" w:rsidRDefault="00287A18" w:rsidP="00287A18">
      <w:pPr>
        <w:numPr>
          <w:ilvl w:val="0"/>
          <w:numId w:val="23"/>
        </w:numPr>
      </w:pPr>
      <w:r w:rsidRPr="00F44714">
        <w:t>dodanie krótkiego ćwiczenia budującego przynależność,</w:t>
      </w:r>
    </w:p>
    <w:p w14:paraId="6654BD4A" w14:textId="77777777" w:rsidR="00287A18" w:rsidRPr="00F44714" w:rsidRDefault="00287A18" w:rsidP="00287A18">
      <w:pPr>
        <w:numPr>
          <w:ilvl w:val="0"/>
          <w:numId w:val="23"/>
        </w:numPr>
      </w:pPr>
      <w:r w:rsidRPr="00F44714">
        <w:t>wykorzystanie pytań refleksyjnych po spotkaniu,</w:t>
      </w:r>
    </w:p>
    <w:p w14:paraId="5BEEB751" w14:textId="77777777" w:rsidR="00287A18" w:rsidRPr="00F44714" w:rsidRDefault="00287A18" w:rsidP="00287A18">
      <w:pPr>
        <w:numPr>
          <w:ilvl w:val="0"/>
          <w:numId w:val="23"/>
        </w:numPr>
      </w:pPr>
      <w:r w:rsidRPr="00F44714">
        <w:lastRenderedPageBreak/>
        <w:t>większa uważność na aktywne słuchanie,</w:t>
      </w:r>
    </w:p>
    <w:p w14:paraId="6FFB8CCB" w14:textId="77777777" w:rsidR="00287A18" w:rsidRPr="00F44714" w:rsidRDefault="00287A18" w:rsidP="00287A18">
      <w:pPr>
        <w:numPr>
          <w:ilvl w:val="0"/>
          <w:numId w:val="23"/>
        </w:numPr>
      </w:pPr>
      <w:r w:rsidRPr="00F44714">
        <w:t>spojrzenie na grupę przez pryzmat „</w:t>
      </w:r>
      <w:r>
        <w:t>góry lodowej</w:t>
      </w:r>
      <w:r w:rsidRPr="00F44714">
        <w:t>”,</w:t>
      </w:r>
    </w:p>
    <w:p w14:paraId="205536F1" w14:textId="77777777" w:rsidR="00287A18" w:rsidRPr="00F44714" w:rsidRDefault="00287A18" w:rsidP="00287A18">
      <w:pPr>
        <w:numPr>
          <w:ilvl w:val="0"/>
          <w:numId w:val="23"/>
        </w:numPr>
      </w:pPr>
      <w:r w:rsidRPr="00F44714">
        <w:t>przygotowanie własnego mini</w:t>
      </w:r>
      <w:r w:rsidRPr="00F44714">
        <w:noBreakHyphen/>
      </w:r>
      <w:proofErr w:type="spellStart"/>
      <w:r w:rsidRPr="00F44714">
        <w:t>identikitu</w:t>
      </w:r>
      <w:proofErr w:type="spellEnd"/>
      <w:r w:rsidRPr="00F44714">
        <w:t xml:space="preserve"> grupy przed kolejnym działaniem.</w:t>
      </w:r>
    </w:p>
    <w:p w14:paraId="0029844F" w14:textId="77777777" w:rsidR="00287A18" w:rsidRDefault="00287A18" w:rsidP="00287A18"/>
    <w:p w14:paraId="53C58C7C" w14:textId="77777777" w:rsidR="00287A18" w:rsidRPr="00F44714" w:rsidRDefault="00287A18" w:rsidP="00287A18">
      <w:r w:rsidRPr="00F44714">
        <w:t>Napisz konkretnie:</w:t>
      </w:r>
    </w:p>
    <w:p w14:paraId="5CAB5D51" w14:textId="77777777" w:rsidR="00287A18" w:rsidRPr="00F44714" w:rsidRDefault="00287A18" w:rsidP="00287A18">
      <w:r w:rsidRPr="00F44714">
        <w:rPr>
          <w:b/>
          <w:bCs/>
        </w:rPr>
        <w:t>W najbliższym działaniu chcę:</w:t>
      </w:r>
      <w:r w:rsidRPr="00F44714">
        <w:br/>
        <w:t>..............................................................................</w:t>
      </w:r>
    </w:p>
    <w:p w14:paraId="3527E6B6" w14:textId="77777777" w:rsidR="00287A18" w:rsidRPr="00F44714" w:rsidRDefault="00287A18" w:rsidP="00287A18">
      <w:r w:rsidRPr="00F44714">
        <w:rPr>
          <w:b/>
          <w:bCs/>
        </w:rPr>
        <w:t>Zrobię to w taki sposób:</w:t>
      </w:r>
      <w:r w:rsidRPr="00F44714">
        <w:br/>
        <w:t>..............................................................................</w:t>
      </w:r>
    </w:p>
    <w:p w14:paraId="56CA9860" w14:textId="77777777" w:rsidR="00287A18" w:rsidRPr="00F44714" w:rsidRDefault="00287A18" w:rsidP="00287A18">
      <w:r w:rsidRPr="00F44714">
        <w:rPr>
          <w:b/>
          <w:bCs/>
        </w:rPr>
        <w:t>Po czym poznam, że to miało sens:</w:t>
      </w:r>
      <w:r w:rsidRPr="00F44714">
        <w:br/>
        <w:t>..............................................................................</w:t>
      </w:r>
    </w:p>
    <w:p w14:paraId="354486EC" w14:textId="77777777" w:rsidR="00287A18" w:rsidRPr="00F44714" w:rsidRDefault="00287A18" w:rsidP="00287A18"/>
    <w:p w14:paraId="20F8E2BA" w14:textId="77777777" w:rsidR="00287A18" w:rsidRPr="00F44714" w:rsidRDefault="00287A18" w:rsidP="00287A18">
      <w:pPr>
        <w:rPr>
          <w:b/>
          <w:bCs/>
        </w:rPr>
      </w:pPr>
      <w:r w:rsidRPr="00F44714">
        <w:rPr>
          <w:b/>
          <w:bCs/>
        </w:rPr>
        <w:t>Krótkie zamknięcie</w:t>
      </w:r>
    </w:p>
    <w:p w14:paraId="071ECEFE" w14:textId="77777777" w:rsidR="00287A18" w:rsidRPr="00FE6FFC" w:rsidRDefault="00287A18" w:rsidP="00287A18">
      <w:r w:rsidRPr="00F44714">
        <w:t>Różnorodność w grupie nie jest przeszkodą, którą trzeba „usunąć”, ale rzeczywistością, którą warto lepiej rozumieć. Refleksja nad własną praktyką nie polega na szukaniu winy, lecz na stopniowym budowaniu większej uważności, lepszego języka i bardziej świadomych sposobów bycia z ludźmi w procesie edukacyjnym.</w:t>
      </w:r>
      <w:r w:rsidRPr="00FE6FFC">
        <w:t xml:space="preserve"> </w:t>
      </w:r>
    </w:p>
    <w:p w14:paraId="26E8D259" w14:textId="77777777" w:rsidR="00DA7472" w:rsidRDefault="00DA7472"/>
    <w:sectPr w:rsidR="00DA7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4C7E"/>
    <w:multiLevelType w:val="multilevel"/>
    <w:tmpl w:val="600E6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14045"/>
    <w:multiLevelType w:val="multilevel"/>
    <w:tmpl w:val="A7A27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E36FC"/>
    <w:multiLevelType w:val="multilevel"/>
    <w:tmpl w:val="48009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E701B1"/>
    <w:multiLevelType w:val="multilevel"/>
    <w:tmpl w:val="157A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8D0F52"/>
    <w:multiLevelType w:val="multilevel"/>
    <w:tmpl w:val="CD80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DF5ACB"/>
    <w:multiLevelType w:val="multilevel"/>
    <w:tmpl w:val="B25C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320790"/>
    <w:multiLevelType w:val="multilevel"/>
    <w:tmpl w:val="C5480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CD4718"/>
    <w:multiLevelType w:val="multilevel"/>
    <w:tmpl w:val="295A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3B66D6"/>
    <w:multiLevelType w:val="multilevel"/>
    <w:tmpl w:val="D6C4A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9F1DE0"/>
    <w:multiLevelType w:val="multilevel"/>
    <w:tmpl w:val="BC300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E964C1"/>
    <w:multiLevelType w:val="multilevel"/>
    <w:tmpl w:val="24E61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7A2693"/>
    <w:multiLevelType w:val="multilevel"/>
    <w:tmpl w:val="04A6C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0662B4"/>
    <w:multiLevelType w:val="multilevel"/>
    <w:tmpl w:val="D4C4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65751F"/>
    <w:multiLevelType w:val="multilevel"/>
    <w:tmpl w:val="11ECE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DA4F64"/>
    <w:multiLevelType w:val="multilevel"/>
    <w:tmpl w:val="FAC87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2E6CE4"/>
    <w:multiLevelType w:val="multilevel"/>
    <w:tmpl w:val="6720C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2D043D"/>
    <w:multiLevelType w:val="multilevel"/>
    <w:tmpl w:val="8164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07265C"/>
    <w:multiLevelType w:val="multilevel"/>
    <w:tmpl w:val="8B0A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2D61A6"/>
    <w:multiLevelType w:val="multilevel"/>
    <w:tmpl w:val="E9AE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6D12F6"/>
    <w:multiLevelType w:val="multilevel"/>
    <w:tmpl w:val="4A785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CF7209"/>
    <w:multiLevelType w:val="multilevel"/>
    <w:tmpl w:val="40F0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C42023"/>
    <w:multiLevelType w:val="multilevel"/>
    <w:tmpl w:val="46E08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483569"/>
    <w:multiLevelType w:val="multilevel"/>
    <w:tmpl w:val="8AA6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0990242">
    <w:abstractNumId w:val="0"/>
  </w:num>
  <w:num w:numId="2" w16cid:durableId="180899420">
    <w:abstractNumId w:val="2"/>
  </w:num>
  <w:num w:numId="3" w16cid:durableId="2123761608">
    <w:abstractNumId w:val="18"/>
  </w:num>
  <w:num w:numId="4" w16cid:durableId="266011931">
    <w:abstractNumId w:val="10"/>
  </w:num>
  <w:num w:numId="5" w16cid:durableId="1239633466">
    <w:abstractNumId w:val="3"/>
  </w:num>
  <w:num w:numId="6" w16cid:durableId="1870877910">
    <w:abstractNumId w:val="11"/>
  </w:num>
  <w:num w:numId="7" w16cid:durableId="688720895">
    <w:abstractNumId w:val="14"/>
  </w:num>
  <w:num w:numId="8" w16cid:durableId="619844412">
    <w:abstractNumId w:val="19"/>
  </w:num>
  <w:num w:numId="9" w16cid:durableId="703285160">
    <w:abstractNumId w:val="6"/>
  </w:num>
  <w:num w:numId="10" w16cid:durableId="1091271119">
    <w:abstractNumId w:val="9"/>
  </w:num>
  <w:num w:numId="11" w16cid:durableId="157693034">
    <w:abstractNumId w:val="12"/>
  </w:num>
  <w:num w:numId="12" w16cid:durableId="1242760529">
    <w:abstractNumId w:val="21"/>
  </w:num>
  <w:num w:numId="13" w16cid:durableId="1800299540">
    <w:abstractNumId w:val="8"/>
  </w:num>
  <w:num w:numId="14" w16cid:durableId="375785671">
    <w:abstractNumId w:val="7"/>
  </w:num>
  <w:num w:numId="15" w16cid:durableId="562565039">
    <w:abstractNumId w:val="15"/>
  </w:num>
  <w:num w:numId="16" w16cid:durableId="1743065478">
    <w:abstractNumId w:val="13"/>
  </w:num>
  <w:num w:numId="17" w16cid:durableId="720396994">
    <w:abstractNumId w:val="20"/>
  </w:num>
  <w:num w:numId="18" w16cid:durableId="2112044409">
    <w:abstractNumId w:val="16"/>
  </w:num>
  <w:num w:numId="19" w16cid:durableId="913589642">
    <w:abstractNumId w:val="5"/>
  </w:num>
  <w:num w:numId="20" w16cid:durableId="1744791834">
    <w:abstractNumId w:val="22"/>
  </w:num>
  <w:num w:numId="21" w16cid:durableId="1698190772">
    <w:abstractNumId w:val="17"/>
  </w:num>
  <w:num w:numId="22" w16cid:durableId="1347249665">
    <w:abstractNumId w:val="4"/>
  </w:num>
  <w:num w:numId="23" w16cid:durableId="761537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A18"/>
    <w:rsid w:val="000A2ED8"/>
    <w:rsid w:val="002208C9"/>
    <w:rsid w:val="00287A18"/>
    <w:rsid w:val="003206D7"/>
    <w:rsid w:val="003F6130"/>
    <w:rsid w:val="00535D80"/>
    <w:rsid w:val="00DA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0EACA"/>
  <w15:chartTrackingRefBased/>
  <w15:docId w15:val="{191E5D88-1CD9-45D1-9E78-05E0B124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7A18"/>
  </w:style>
  <w:style w:type="paragraph" w:styleId="Nagwek1">
    <w:name w:val="heading 1"/>
    <w:basedOn w:val="Normalny"/>
    <w:next w:val="Normalny"/>
    <w:link w:val="Nagwek1Znak"/>
    <w:uiPriority w:val="9"/>
    <w:qFormat/>
    <w:rsid w:val="00287A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7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7A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7A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7A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7A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7A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7A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7A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7A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7A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7A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7A1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7A1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7A1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7A1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7A1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7A1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7A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7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7A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7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7A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7A1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7A1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7A1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7A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7A1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7A1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1109</Words>
  <Characters>6658</Characters>
  <Application>Microsoft Office Word</Application>
  <DocSecurity>0</DocSecurity>
  <Lines>55</Lines>
  <Paragraphs>15</Paragraphs>
  <ScaleCrop>false</ScaleCrop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alysko</dc:creator>
  <cp:keywords/>
  <dc:description/>
  <cp:lastModifiedBy>alysko</cp:lastModifiedBy>
  <cp:revision>2</cp:revision>
  <dcterms:created xsi:type="dcterms:W3CDTF">2026-07-14T07:30:00Z</dcterms:created>
  <dcterms:modified xsi:type="dcterms:W3CDTF">2026-07-14T07:33:00Z</dcterms:modified>
</cp:coreProperties>
</file>